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8C708B" w:rsidRDefault="00F247F5" w:rsidP="007F5D5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08B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8C708B" w:rsidRDefault="001028C7" w:rsidP="007F5D5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08B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8C708B">
        <w:rPr>
          <w:rFonts w:ascii="Times New Roman" w:hAnsi="Times New Roman" w:cs="Times New Roman"/>
          <w:sz w:val="24"/>
          <w:szCs w:val="24"/>
        </w:rPr>
        <w:t>,</w:t>
      </w:r>
      <w:r w:rsidRPr="008C708B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8C708B" w:rsidRDefault="009818D4" w:rsidP="0089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08B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3F1AC7" w:rsidRPr="008C708B" w:rsidRDefault="009818D4" w:rsidP="00895FDD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C708B">
        <w:rPr>
          <w:rFonts w:ascii="Times New Roman" w:hAnsi="Times New Roman" w:cs="Times New Roman"/>
          <w:noProof/>
          <w:sz w:val="24"/>
          <w:szCs w:val="24"/>
        </w:rPr>
        <w:t>основной профессиональной образовательной программы высшего образования –</w:t>
      </w:r>
      <w:r w:rsidR="00FA5BB9" w:rsidRPr="008C7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708B">
        <w:rPr>
          <w:rFonts w:ascii="Times New Roman" w:hAnsi="Times New Roman" w:cs="Times New Roman"/>
          <w:noProof/>
          <w:sz w:val="24"/>
          <w:szCs w:val="24"/>
        </w:rPr>
        <w:t xml:space="preserve">программы </w:t>
      </w:r>
      <w:r w:rsidR="00F8550C" w:rsidRPr="008C708B">
        <w:rPr>
          <w:rFonts w:ascii="Times New Roman" w:hAnsi="Times New Roman" w:cs="Times New Roman"/>
          <w:noProof/>
          <w:sz w:val="24"/>
          <w:szCs w:val="24"/>
        </w:rPr>
        <w:t xml:space="preserve">бакалавриата </w:t>
      </w:r>
    </w:p>
    <w:p w:rsidR="00CE2859" w:rsidRPr="008C708B" w:rsidRDefault="00CE2859" w:rsidP="00895FDD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C708B">
        <w:rPr>
          <w:rFonts w:ascii="Times New Roman" w:hAnsi="Times New Roman" w:cs="Times New Roman"/>
          <w:noProof/>
          <w:sz w:val="24"/>
          <w:szCs w:val="24"/>
        </w:rPr>
        <w:t>10.03.01 «Информационная безопасность»</w:t>
      </w:r>
      <w:r w:rsidR="0035590E" w:rsidRPr="008C708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E6A51" w:rsidRPr="008C708B">
        <w:rPr>
          <w:rFonts w:ascii="Times New Roman" w:hAnsi="Times New Roman" w:cs="Times New Roman"/>
          <w:noProof/>
          <w:sz w:val="24"/>
          <w:szCs w:val="24"/>
        </w:rPr>
        <w:t xml:space="preserve">направленность (профиль) </w:t>
      </w:r>
      <w:r w:rsidR="0035590E" w:rsidRPr="008C708B">
        <w:rPr>
          <w:rFonts w:ascii="Times New Roman" w:hAnsi="Times New Roman" w:cs="Times New Roman"/>
          <w:noProof/>
          <w:sz w:val="24"/>
          <w:szCs w:val="24"/>
        </w:rPr>
        <w:t xml:space="preserve">«Безопасность компьютерных систем» </w:t>
      </w:r>
    </w:p>
    <w:p w:rsidR="00975AC2" w:rsidRPr="008C708B" w:rsidRDefault="00975AC2" w:rsidP="00895FDD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7"/>
        <w:gridCol w:w="1722"/>
        <w:gridCol w:w="2651"/>
        <w:gridCol w:w="4134"/>
        <w:gridCol w:w="3969"/>
        <w:gridCol w:w="1984"/>
      </w:tblGrid>
      <w:tr w:rsidR="00016FB1" w:rsidRPr="008C708B" w:rsidTr="00F84BF9">
        <w:trPr>
          <w:trHeight w:val="1705"/>
        </w:trPr>
        <w:tc>
          <w:tcPr>
            <w:tcW w:w="957" w:type="dxa"/>
          </w:tcPr>
          <w:p w:rsidR="00FD3E83" w:rsidRPr="008C708B" w:rsidRDefault="00FD3E83" w:rsidP="0089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22" w:type="dxa"/>
          </w:tcPr>
          <w:p w:rsidR="00FD3E83" w:rsidRPr="008C708B" w:rsidRDefault="00FD3E83" w:rsidP="0089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651" w:type="dxa"/>
          </w:tcPr>
          <w:p w:rsidR="00FD3E83" w:rsidRPr="008C708B" w:rsidRDefault="00681E99" w:rsidP="0089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с учебным планом</w:t>
            </w:r>
          </w:p>
        </w:tc>
        <w:tc>
          <w:tcPr>
            <w:tcW w:w="4134" w:type="dxa"/>
          </w:tcPr>
          <w:p w:rsidR="00FD3E83" w:rsidRPr="008C708B" w:rsidRDefault="00FD3E83" w:rsidP="0089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</w:t>
            </w:r>
            <w:r w:rsidR="00C04847" w:rsidRPr="008C70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и помещений для самостоятельной работы</w:t>
            </w:r>
          </w:p>
        </w:tc>
        <w:tc>
          <w:tcPr>
            <w:tcW w:w="3969" w:type="dxa"/>
          </w:tcPr>
          <w:p w:rsidR="00FD3E83" w:rsidRPr="008C708B" w:rsidRDefault="0054505D" w:rsidP="0089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1984" w:type="dxa"/>
          </w:tcPr>
          <w:p w:rsidR="00FD3E83" w:rsidRPr="008C708B" w:rsidRDefault="0054505D" w:rsidP="0089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для использования инвалидами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и лицами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с ограниченными возможностями здоровья</w:t>
            </w:r>
          </w:p>
        </w:tc>
      </w:tr>
      <w:tr w:rsidR="00D53C46" w:rsidRPr="008C708B" w:rsidTr="00F84BF9">
        <w:trPr>
          <w:trHeight w:val="921"/>
        </w:trPr>
        <w:tc>
          <w:tcPr>
            <w:tcW w:w="957" w:type="dxa"/>
            <w:vMerge w:val="restart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10.03.01</w:t>
            </w:r>
          </w:p>
        </w:tc>
        <w:tc>
          <w:tcPr>
            <w:tcW w:w="1722" w:type="dxa"/>
            <w:vMerge w:val="restart"/>
          </w:tcPr>
          <w:p w:rsidR="00D53C46" w:rsidRPr="008C708B" w:rsidRDefault="00D53C46" w:rsidP="00D53C46">
            <w:pPr>
              <w:tabs>
                <w:tab w:val="left" w:pos="-28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651" w:type="dxa"/>
            <w:vMerge w:val="restart"/>
            <w:shd w:val="clear" w:color="auto" w:fill="auto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История России</w:t>
            </w:r>
          </w:p>
        </w:tc>
        <w:tc>
          <w:tcPr>
            <w:tcW w:w="4134" w:type="dxa"/>
            <w:shd w:val="clear" w:color="auto" w:fill="auto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учебных занятий </w:t>
            </w:r>
          </w:p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C46" w:rsidRPr="008C708B" w:rsidTr="00A14AE6">
        <w:trPr>
          <w:trHeight w:val="461"/>
        </w:trPr>
        <w:tc>
          <w:tcPr>
            <w:tcW w:w="957" w:type="dxa"/>
            <w:vMerge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1003</w:t>
            </w:r>
          </w:p>
          <w:p w:rsidR="00D53C46" w:rsidRPr="008C708B" w:rsidRDefault="00D53C46" w:rsidP="00D53C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6" w:rsidRPr="008C708B" w:rsidRDefault="00D53C46" w:rsidP="00D5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DA63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DA63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DA63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E0F90" w:rsidRPr="008C708B" w:rsidTr="00F84BF9">
        <w:trPr>
          <w:trHeight w:val="923"/>
        </w:trPr>
        <w:tc>
          <w:tcPr>
            <w:tcW w:w="957" w:type="dxa"/>
            <w:vMerge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История транспорта</w:t>
            </w:r>
          </w:p>
        </w:tc>
        <w:tc>
          <w:tcPr>
            <w:tcW w:w="4134" w:type="dxa"/>
            <w:shd w:val="clear" w:color="auto" w:fill="auto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EE0F90" w:rsidRPr="008C708B" w:rsidTr="00A14AE6">
        <w:trPr>
          <w:trHeight w:val="629"/>
        </w:trPr>
        <w:tc>
          <w:tcPr>
            <w:tcW w:w="957" w:type="dxa"/>
            <w:vMerge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EE0F90" w:rsidRPr="008C708B" w:rsidRDefault="00EE0F90" w:rsidP="00EE0F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EE0F90" w:rsidRPr="008C708B" w:rsidRDefault="00EE0F90" w:rsidP="00A1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84" w:type="dxa"/>
          </w:tcPr>
          <w:p w:rsidR="00EE0F90" w:rsidRPr="008C708B" w:rsidRDefault="00EE0F90" w:rsidP="00EE0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DA63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DA63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DA63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359AE" w:rsidRPr="008C708B" w:rsidTr="00F84BF9">
        <w:trPr>
          <w:trHeight w:val="923"/>
        </w:trPr>
        <w:tc>
          <w:tcPr>
            <w:tcW w:w="957" w:type="dxa"/>
            <w:vMerge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Философия и основы критического мышления</w:t>
            </w:r>
          </w:p>
        </w:tc>
        <w:tc>
          <w:tcPr>
            <w:tcW w:w="4134" w:type="dxa"/>
            <w:shd w:val="clear" w:color="auto" w:fill="auto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59AE" w:rsidRPr="008C708B" w:rsidTr="00A14AE6">
        <w:trPr>
          <w:trHeight w:val="277"/>
        </w:trPr>
        <w:tc>
          <w:tcPr>
            <w:tcW w:w="957" w:type="dxa"/>
            <w:vMerge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1038 </w:t>
            </w:r>
          </w:p>
          <w:p w:rsidR="007359AE" w:rsidRPr="008C708B" w:rsidRDefault="007359AE" w:rsidP="007359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– 1 шт.</w:t>
            </w:r>
          </w:p>
          <w:p w:rsidR="00863550" w:rsidRPr="008C708B" w:rsidRDefault="00863550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9AE" w:rsidRPr="008C708B" w:rsidRDefault="007359AE" w:rsidP="0073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DA63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DA63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DA63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3550" w:rsidRPr="008C708B" w:rsidTr="00F84BF9">
        <w:trPr>
          <w:trHeight w:val="923"/>
        </w:trPr>
        <w:tc>
          <w:tcPr>
            <w:tcW w:w="957" w:type="dxa"/>
            <w:vMerge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4134" w:type="dxa"/>
            <w:shd w:val="clear" w:color="auto" w:fill="auto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3550" w:rsidRPr="008C708B" w:rsidTr="00F84BF9">
        <w:trPr>
          <w:trHeight w:val="923"/>
        </w:trPr>
        <w:tc>
          <w:tcPr>
            <w:tcW w:w="957" w:type="dxa"/>
            <w:vMerge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863550" w:rsidRPr="008C708B" w:rsidRDefault="00863550" w:rsidP="0086355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84" w:type="dxa"/>
          </w:tcPr>
          <w:p w:rsidR="00863550" w:rsidRPr="008C708B" w:rsidRDefault="00863550" w:rsidP="0086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DA63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DA63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DA63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1A5E" w:rsidRPr="008C708B" w:rsidTr="00F84BF9">
        <w:trPr>
          <w:trHeight w:val="923"/>
        </w:trPr>
        <w:tc>
          <w:tcPr>
            <w:tcW w:w="957" w:type="dxa"/>
            <w:vMerge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Практикум по самоорганизации</w:t>
            </w:r>
          </w:p>
        </w:tc>
        <w:tc>
          <w:tcPr>
            <w:tcW w:w="4134" w:type="dxa"/>
            <w:shd w:val="clear" w:color="auto" w:fill="auto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1A5E" w:rsidRPr="008C708B" w:rsidTr="00F84BF9">
        <w:trPr>
          <w:trHeight w:val="923"/>
        </w:trPr>
        <w:tc>
          <w:tcPr>
            <w:tcW w:w="957" w:type="dxa"/>
            <w:vMerge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1543 </w:t>
            </w:r>
          </w:p>
          <w:p w:rsidR="00811A5E" w:rsidRPr="008C708B" w:rsidRDefault="00811A5E" w:rsidP="00811A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11A5E" w:rsidRPr="008C708B" w:rsidRDefault="00811A5E" w:rsidP="00811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 – 1 шт., проектор - 1 шт., экран проекционный – 1 шт., маркерная доска – 1 шт.</w:t>
            </w:r>
          </w:p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11A5E" w:rsidRPr="008C708B" w:rsidRDefault="00811A5E" w:rsidP="0081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613"/>
        </w:trPr>
        <w:tc>
          <w:tcPr>
            <w:tcW w:w="957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DA63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DA63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DA63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861AD" w:rsidRPr="008C708B" w:rsidTr="00F84BF9">
        <w:trPr>
          <w:trHeight w:val="613"/>
        </w:trPr>
        <w:tc>
          <w:tcPr>
            <w:tcW w:w="957" w:type="dxa"/>
            <w:vMerge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34" w:type="dxa"/>
            <w:shd w:val="clear" w:color="auto" w:fill="auto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Дом Спорта МИИТ, Москва,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br/>
              <w:t>ул. Новосущевская, дом 24., с1</w:t>
            </w:r>
          </w:p>
        </w:tc>
        <w:tc>
          <w:tcPr>
            <w:tcW w:w="3969" w:type="dxa"/>
            <w:shd w:val="clear" w:color="auto" w:fill="auto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1984" w:type="dxa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1AD" w:rsidRPr="008C708B" w:rsidTr="00F84BF9">
        <w:trPr>
          <w:trHeight w:val="923"/>
        </w:trPr>
        <w:tc>
          <w:tcPr>
            <w:tcW w:w="957" w:type="dxa"/>
            <w:vMerge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учебных занятий (практических занятий) </w:t>
            </w:r>
          </w:p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1 шт., проектор – 1 шт., экран проекционный – 1 шт., рабочая станция студента  – 21 шт., маркерная доска – 1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шт., кондиционер – 1 шт.</w:t>
            </w:r>
          </w:p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861AD" w:rsidRPr="008C708B" w:rsidRDefault="004861AD" w:rsidP="00486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DA63A5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DA63A5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DA63A5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D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B809A3" w:rsidRPr="008C708B" w:rsidTr="00F84BF9">
        <w:trPr>
          <w:trHeight w:val="923"/>
        </w:trPr>
        <w:tc>
          <w:tcPr>
            <w:tcW w:w="957" w:type="dxa"/>
            <w:vMerge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Иностранный язык</w:t>
            </w:r>
          </w:p>
        </w:tc>
        <w:tc>
          <w:tcPr>
            <w:tcW w:w="4134" w:type="dxa"/>
            <w:shd w:val="clear" w:color="auto" w:fill="auto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09A3" w:rsidRPr="008C708B" w:rsidTr="00A14AE6">
        <w:trPr>
          <w:trHeight w:val="528"/>
        </w:trPr>
        <w:tc>
          <w:tcPr>
            <w:tcW w:w="957" w:type="dxa"/>
            <w:vMerge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1320 </w:t>
            </w:r>
          </w:p>
          <w:p w:rsidR="00B809A3" w:rsidRPr="008C708B" w:rsidRDefault="00B809A3" w:rsidP="00B809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Рабочее место преподавателя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доска комбинированная (меловая и маркерная) – 1 шт.</w:t>
            </w:r>
          </w:p>
        </w:tc>
        <w:tc>
          <w:tcPr>
            <w:tcW w:w="1984" w:type="dxa"/>
          </w:tcPr>
          <w:p w:rsidR="00B809A3" w:rsidRPr="008C708B" w:rsidRDefault="00B809A3" w:rsidP="00B8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367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3672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3672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3672E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3672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3672E3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3672E3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36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36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6C5D" w:rsidRPr="008C708B" w:rsidTr="00F84BF9">
        <w:trPr>
          <w:trHeight w:val="923"/>
        </w:trPr>
        <w:tc>
          <w:tcPr>
            <w:tcW w:w="957" w:type="dxa"/>
            <w:vMerge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Правовая культура</w:t>
            </w:r>
          </w:p>
        </w:tc>
        <w:tc>
          <w:tcPr>
            <w:tcW w:w="4134" w:type="dxa"/>
            <w:shd w:val="clear" w:color="auto" w:fill="auto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1541 </w:t>
            </w:r>
          </w:p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шт., экран проекционный - 1 шт., маркерная доска – 1 шт., меловая доска – 1 шт.</w:t>
            </w:r>
          </w:p>
          <w:p w:rsidR="008C6C5D" w:rsidRPr="008C708B" w:rsidRDefault="008C6C5D" w:rsidP="008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6C5D" w:rsidRPr="008C708B" w:rsidTr="004F5B8F">
        <w:trPr>
          <w:trHeight w:val="568"/>
        </w:trPr>
        <w:tc>
          <w:tcPr>
            <w:tcW w:w="957" w:type="dxa"/>
            <w:vMerge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1038 </w:t>
            </w:r>
          </w:p>
          <w:p w:rsidR="008C6C5D" w:rsidRPr="008C708B" w:rsidRDefault="008C6C5D" w:rsidP="008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– 1 шт., меловая доска - 1 шт.</w:t>
            </w:r>
          </w:p>
        </w:tc>
        <w:tc>
          <w:tcPr>
            <w:tcW w:w="1984" w:type="dxa"/>
          </w:tcPr>
          <w:p w:rsidR="008C6C5D" w:rsidRPr="008C708B" w:rsidRDefault="008C6C5D" w:rsidP="008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A14AE6">
        <w:trPr>
          <w:trHeight w:val="70"/>
        </w:trPr>
        <w:tc>
          <w:tcPr>
            <w:tcW w:w="957" w:type="dxa"/>
            <w:vMerge/>
          </w:tcPr>
          <w:p w:rsidR="00A42B28" w:rsidRPr="008C708B" w:rsidRDefault="00A42B28" w:rsidP="00F14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F14D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F14D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F14DE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F14D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F14DE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F14DE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F14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F14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12FE0" w:rsidRPr="008C708B" w:rsidTr="00F84BF9">
        <w:trPr>
          <w:trHeight w:val="923"/>
        </w:trPr>
        <w:tc>
          <w:tcPr>
            <w:tcW w:w="957" w:type="dxa"/>
            <w:vMerge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4134" w:type="dxa"/>
            <w:shd w:val="clear" w:color="auto" w:fill="auto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1323 </w:t>
            </w:r>
          </w:p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12FE0" w:rsidRPr="008C708B" w:rsidRDefault="00312FE0" w:rsidP="00312F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Аудио-визуальный комплекс – 1 шт., проектор – 1шт., проекционный экран – 1 шт</w:t>
            </w:r>
            <w:r w:rsidR="00CD2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, маркерная доска - 1шт., LCD плазма (телевизор) – 2 шт., унифицированное мультимедийное антивандальное рабочее место преподавателя, управляющий ПЭВМ – 1 шт.</w:t>
            </w:r>
          </w:p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2FE0" w:rsidRPr="008C708B" w:rsidTr="00F84BF9">
        <w:trPr>
          <w:trHeight w:val="923"/>
        </w:trPr>
        <w:tc>
          <w:tcPr>
            <w:tcW w:w="957" w:type="dxa"/>
            <w:vMerge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2406 </w:t>
            </w:r>
          </w:p>
          <w:p w:rsidR="00312FE0" w:rsidRPr="008C708B" w:rsidRDefault="00312FE0" w:rsidP="00312FE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12FE0" w:rsidRPr="008C708B" w:rsidRDefault="00312FE0" w:rsidP="00312F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Персональный компьютер преподавателя – 1шт., проектор – 1 шт., проекционный экран – 1 шт,.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меловая доска – 1 шт., учебная мебель.</w:t>
            </w:r>
          </w:p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312FE0" w:rsidRPr="008C708B" w:rsidRDefault="00312FE0" w:rsidP="003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E2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E220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E220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E2201A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E220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E2201A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E2201A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E2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E2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E476C" w:rsidRPr="008C708B" w:rsidTr="00F84BF9">
        <w:trPr>
          <w:trHeight w:val="923"/>
        </w:trPr>
        <w:tc>
          <w:tcPr>
            <w:tcW w:w="957" w:type="dxa"/>
            <w:vMerge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Проектная деятельность</w:t>
            </w:r>
          </w:p>
        </w:tc>
        <w:tc>
          <w:tcPr>
            <w:tcW w:w="4134" w:type="dxa"/>
            <w:shd w:val="clear" w:color="auto" w:fill="auto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1327 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476C" w:rsidRPr="008C708B" w:rsidTr="00F84BF9">
        <w:trPr>
          <w:trHeight w:val="923"/>
        </w:trPr>
        <w:tc>
          <w:tcPr>
            <w:tcW w:w="957" w:type="dxa"/>
            <w:vMerge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1553 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</w:t>
            </w:r>
            <w:r w:rsidR="00CD23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, проекторная доска, интерактивная панель - 1 шт., трибуна, оснащённая монитором.</w:t>
            </w:r>
          </w:p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E476C" w:rsidRPr="008C708B" w:rsidRDefault="00AE476C" w:rsidP="00AE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8850E6">
        <w:trPr>
          <w:trHeight w:val="488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4A3009" w:rsidRPr="008C708B" w:rsidTr="00F84BF9">
        <w:trPr>
          <w:trHeight w:val="923"/>
        </w:trPr>
        <w:tc>
          <w:tcPr>
            <w:tcW w:w="957" w:type="dxa"/>
            <w:vMerge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34" w:type="dxa"/>
            <w:shd w:val="clear" w:color="auto" w:fill="auto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3009" w:rsidRPr="008C708B" w:rsidTr="00FC2DAF">
        <w:trPr>
          <w:trHeight w:val="517"/>
        </w:trPr>
        <w:tc>
          <w:tcPr>
            <w:tcW w:w="957" w:type="dxa"/>
            <w:vMerge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4A3009" w:rsidRPr="008C708B" w:rsidRDefault="004A3009" w:rsidP="004A300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84" w:type="dxa"/>
          </w:tcPr>
          <w:p w:rsidR="004A3009" w:rsidRPr="008C708B" w:rsidRDefault="004A3009" w:rsidP="004A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74E0A" w:rsidRPr="008C708B" w:rsidTr="00F84BF9">
        <w:trPr>
          <w:trHeight w:val="923"/>
        </w:trPr>
        <w:tc>
          <w:tcPr>
            <w:tcW w:w="957" w:type="dxa"/>
            <w:vMerge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134" w:type="dxa"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14209</w:t>
            </w:r>
          </w:p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проектор – 1 шт., проекционный экран – 1 шт., LCD панель – 2 шт.; интерактивная доска – 1 шт., звуковое оборудование для аудитории – 1 комплект; меловая доска – 1 шт.</w:t>
            </w:r>
          </w:p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E0A" w:rsidRPr="008C708B" w:rsidTr="00F84BF9">
        <w:trPr>
          <w:trHeight w:val="629"/>
        </w:trPr>
        <w:tc>
          <w:tcPr>
            <w:tcW w:w="957" w:type="dxa"/>
            <w:vMerge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14206 </w:t>
            </w:r>
          </w:p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занятий, 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374E0A" w:rsidRPr="008C708B" w:rsidRDefault="00374E0A" w:rsidP="00FC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Комплекс лабораторных установок для проведения лабораторных работ по теме «Механика, Молекулярная физика, Электричество» (лабораторные установки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1(101), 3(103), 6(106), 7, 11, 12, 13, 14, №15, 16, 17, 18, 19, 60, 61, 63(163) – по списку кафедры и виртуальный лабораторный практикум)</w:t>
            </w:r>
          </w:p>
        </w:tc>
        <w:tc>
          <w:tcPr>
            <w:tcW w:w="1984" w:type="dxa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E0A" w:rsidRPr="008C708B" w:rsidTr="00FC3962">
        <w:trPr>
          <w:trHeight w:val="346"/>
        </w:trPr>
        <w:tc>
          <w:tcPr>
            <w:tcW w:w="957" w:type="dxa"/>
            <w:vMerge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14207 </w:t>
            </w:r>
          </w:p>
          <w:p w:rsidR="00374E0A" w:rsidRPr="008C708B" w:rsidRDefault="00374E0A" w:rsidP="00374E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занятий, 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374E0A" w:rsidRPr="008C708B" w:rsidRDefault="00374E0A" w:rsidP="00FC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– 2 шт., монитор – 2 шт., LCD панель – 1 шт., комплекс лабораторных установок по теме «Оптика и электромагнитные колебания» (лабораторные установки 31, 33, 32, 36, 77,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 42, 30, 29, 75 и т.д. по списку кафедры и виртуальный лабораторный практикум)</w:t>
            </w:r>
          </w:p>
        </w:tc>
        <w:tc>
          <w:tcPr>
            <w:tcW w:w="1984" w:type="dxa"/>
          </w:tcPr>
          <w:p w:rsidR="00374E0A" w:rsidRPr="008C708B" w:rsidRDefault="00374E0A" w:rsidP="0037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74E0A" w:rsidRPr="008C708B" w:rsidTr="00F84BF9">
        <w:trPr>
          <w:trHeight w:val="923"/>
        </w:trPr>
        <w:tc>
          <w:tcPr>
            <w:tcW w:w="957" w:type="dxa"/>
            <w:vMerge/>
          </w:tcPr>
          <w:p w:rsidR="00374E0A" w:rsidRPr="008C708B" w:rsidRDefault="00374E0A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74E0A" w:rsidRPr="008C708B" w:rsidRDefault="00374E0A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374E0A" w:rsidRPr="008C708B" w:rsidRDefault="00374E0A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374E0A" w:rsidRPr="008C708B" w:rsidRDefault="00374E0A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74E0A" w:rsidRPr="008C708B" w:rsidRDefault="00374E0A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374E0A" w:rsidRPr="008C708B" w:rsidRDefault="00374E0A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74E0A" w:rsidRPr="008C708B" w:rsidRDefault="00374E0A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74E0A" w:rsidRPr="008C708B" w:rsidRDefault="00374E0A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374E0A" w:rsidRPr="008C708B" w:rsidRDefault="00374E0A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97FBC" w:rsidRPr="008C708B" w:rsidTr="00FC2DAF">
        <w:trPr>
          <w:trHeight w:val="1224"/>
        </w:trPr>
        <w:tc>
          <w:tcPr>
            <w:tcW w:w="957" w:type="dxa"/>
            <w:vMerge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4134" w:type="dxa"/>
            <w:shd w:val="clear" w:color="auto" w:fill="auto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7FBC" w:rsidRPr="008C708B" w:rsidTr="00FC2DAF">
        <w:trPr>
          <w:trHeight w:val="691"/>
        </w:trPr>
        <w:tc>
          <w:tcPr>
            <w:tcW w:w="957" w:type="dxa"/>
            <w:vMerge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397FBC" w:rsidRPr="008C708B" w:rsidRDefault="00397FBC" w:rsidP="00397F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84" w:type="dxa"/>
          </w:tcPr>
          <w:p w:rsidR="00397FBC" w:rsidRPr="008C708B" w:rsidRDefault="00397FBC" w:rsidP="00397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C2DAF">
        <w:trPr>
          <w:trHeight w:val="169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378B" w:rsidRPr="008C708B" w:rsidTr="00FC2DAF">
        <w:trPr>
          <w:trHeight w:val="70"/>
        </w:trPr>
        <w:tc>
          <w:tcPr>
            <w:tcW w:w="957" w:type="dxa"/>
            <w:vMerge/>
          </w:tcPr>
          <w:p w:rsidR="005C378B" w:rsidRPr="008C708B" w:rsidRDefault="005C378B" w:rsidP="005C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C378B" w:rsidRPr="008C708B" w:rsidRDefault="005C378B" w:rsidP="005C37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5C378B" w:rsidRPr="008C708B" w:rsidRDefault="005C378B" w:rsidP="005C37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Введение в специальнось</w:t>
            </w:r>
          </w:p>
        </w:tc>
        <w:tc>
          <w:tcPr>
            <w:tcW w:w="4134" w:type="dxa"/>
            <w:shd w:val="clear" w:color="auto" w:fill="auto"/>
          </w:tcPr>
          <w:p w:rsidR="005C378B" w:rsidRPr="008C708B" w:rsidRDefault="005C378B" w:rsidP="005C3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5C378B" w:rsidRPr="008C708B" w:rsidRDefault="005C378B" w:rsidP="005C37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5C378B" w:rsidRPr="008C708B" w:rsidRDefault="005C378B" w:rsidP="005C37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5C378B" w:rsidRPr="008C708B" w:rsidRDefault="005C378B" w:rsidP="005C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C378B" w:rsidRPr="008C708B" w:rsidRDefault="005C378B" w:rsidP="005C37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5C378B" w:rsidRPr="008C708B" w:rsidRDefault="005C378B" w:rsidP="005C3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5C378B" w:rsidRPr="008C708B" w:rsidRDefault="005C378B" w:rsidP="005C3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2404C" w:rsidRPr="008C708B" w:rsidTr="00FC2DAF">
        <w:trPr>
          <w:trHeight w:val="803"/>
        </w:trPr>
        <w:tc>
          <w:tcPr>
            <w:tcW w:w="957" w:type="dxa"/>
            <w:vMerge/>
          </w:tcPr>
          <w:p w:rsidR="0042404C" w:rsidRPr="008C708B" w:rsidRDefault="0042404C" w:rsidP="0042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2404C" w:rsidRPr="008C708B" w:rsidRDefault="0042404C" w:rsidP="004240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42404C" w:rsidRPr="008C708B" w:rsidRDefault="0042404C" w:rsidP="004240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42404C" w:rsidRPr="008C708B" w:rsidRDefault="0042404C" w:rsidP="004240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1120</w:t>
            </w:r>
          </w:p>
          <w:p w:rsidR="0042404C" w:rsidRPr="008C708B" w:rsidRDefault="0042404C" w:rsidP="004240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(защищённое помещение для проведения 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42404C" w:rsidRPr="008C708B" w:rsidRDefault="0042404C" w:rsidP="00424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проектор – 1 шт., доска для презентаций – 1 шт., комбинированная меловая доска – 1 шт., стереосистема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СКУД – 5 шт.</w:t>
            </w:r>
          </w:p>
        </w:tc>
        <w:tc>
          <w:tcPr>
            <w:tcW w:w="1984" w:type="dxa"/>
          </w:tcPr>
          <w:p w:rsidR="0042404C" w:rsidRPr="008C708B" w:rsidRDefault="0042404C" w:rsidP="00424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2404C" w:rsidRPr="008C708B" w:rsidRDefault="0042404C" w:rsidP="0042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B28" w:rsidRPr="008C708B" w:rsidTr="00FC2DAF">
        <w:trPr>
          <w:trHeight w:val="17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068A5" w:rsidRPr="008C708B" w:rsidTr="00FC2DAF">
        <w:trPr>
          <w:trHeight w:val="1721"/>
        </w:trPr>
        <w:tc>
          <w:tcPr>
            <w:tcW w:w="957" w:type="dxa"/>
            <w:vMerge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Алгоритмизация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программирование</w:t>
            </w:r>
          </w:p>
        </w:tc>
        <w:tc>
          <w:tcPr>
            <w:tcW w:w="4134" w:type="dxa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68A5" w:rsidRPr="008C708B" w:rsidTr="00F84BF9">
        <w:trPr>
          <w:trHeight w:val="923"/>
        </w:trPr>
        <w:tc>
          <w:tcPr>
            <w:tcW w:w="957" w:type="dxa"/>
            <w:vMerge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</w:t>
            </w:r>
            <w:r w:rsidR="003F5540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практических занятий,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лабораторных работ)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шт., кондиционер – 1 шт.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68A5" w:rsidRPr="008C708B" w:rsidTr="00F84BF9">
        <w:trPr>
          <w:trHeight w:val="629"/>
        </w:trPr>
        <w:tc>
          <w:tcPr>
            <w:tcW w:w="957" w:type="dxa"/>
            <w:vMerge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="003F5540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практических занятий,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D00AE5" w:rsidRPr="008C708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068A5" w:rsidRPr="008C708B" w:rsidRDefault="00D068A5" w:rsidP="00D0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C2DAF">
        <w:trPr>
          <w:trHeight w:val="346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81D60" w:rsidRPr="008C708B" w:rsidTr="00F84BF9">
        <w:trPr>
          <w:trHeight w:val="629"/>
        </w:trPr>
        <w:tc>
          <w:tcPr>
            <w:tcW w:w="957" w:type="dxa"/>
            <w:vMerge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вычислительной техники</w:t>
            </w:r>
          </w:p>
        </w:tc>
        <w:tc>
          <w:tcPr>
            <w:tcW w:w="4134" w:type="dxa"/>
            <w:shd w:val="clear" w:color="auto" w:fill="auto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шт., кондиционер – 1 шт., маркерная доска – 1 шт., гарнитура – 1 шт., веб-камера – 1 шт.</w:t>
            </w:r>
          </w:p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81D60" w:rsidRPr="008C708B" w:rsidTr="00FC2DAF">
        <w:trPr>
          <w:trHeight w:val="1414"/>
        </w:trPr>
        <w:tc>
          <w:tcPr>
            <w:tcW w:w="957" w:type="dxa"/>
            <w:vMerge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E81D60" w:rsidRPr="008C708B" w:rsidRDefault="00E81D60" w:rsidP="00E81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81D60" w:rsidRPr="008C708B" w:rsidRDefault="00E81D60" w:rsidP="00E8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D4FCD">
        <w:trPr>
          <w:trHeight w:val="1675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67578" w:rsidRPr="008C708B" w:rsidTr="00F84BF9">
        <w:trPr>
          <w:trHeight w:val="1416"/>
        </w:trPr>
        <w:tc>
          <w:tcPr>
            <w:tcW w:w="957" w:type="dxa"/>
            <w:vMerge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Методы разработки программных систем</w:t>
            </w:r>
          </w:p>
        </w:tc>
        <w:tc>
          <w:tcPr>
            <w:tcW w:w="4134" w:type="dxa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578" w:rsidRPr="008C708B" w:rsidTr="00FD4FCD">
        <w:trPr>
          <w:trHeight w:val="1373"/>
        </w:trPr>
        <w:tc>
          <w:tcPr>
            <w:tcW w:w="957" w:type="dxa"/>
            <w:vMerge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</w:t>
            </w:r>
            <w:r w:rsidR="006E15F0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, курсового проектирования (выполнения курсовых работ)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шт., кондиционер – 1 шт.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578" w:rsidRPr="008C708B" w:rsidTr="00FD4FCD">
        <w:trPr>
          <w:trHeight w:val="70"/>
        </w:trPr>
        <w:tc>
          <w:tcPr>
            <w:tcW w:w="957" w:type="dxa"/>
            <w:vMerge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6E15F0" w:rsidRPr="008C708B" w:rsidRDefault="00467578" w:rsidP="006E15F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</w:t>
            </w:r>
            <w:r w:rsidR="006E15F0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, курсового проектирования (выполнения курсовых работ)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7B465F" w:rsidRPr="008C708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84" w:type="dxa"/>
          </w:tcPr>
          <w:p w:rsidR="00467578" w:rsidRPr="008C708B" w:rsidRDefault="00467578" w:rsidP="004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657D7" w:rsidRPr="008C708B" w:rsidTr="00FC2DAF">
        <w:trPr>
          <w:trHeight w:val="1699"/>
        </w:trPr>
        <w:tc>
          <w:tcPr>
            <w:tcW w:w="957" w:type="dxa"/>
            <w:vMerge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Дискретная математика. Алгебра и теория чисел</w:t>
            </w:r>
          </w:p>
        </w:tc>
        <w:tc>
          <w:tcPr>
            <w:tcW w:w="4134" w:type="dxa"/>
            <w:shd w:val="clear" w:color="auto" w:fill="auto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57D7" w:rsidRPr="008C708B" w:rsidTr="00F84BF9">
        <w:trPr>
          <w:trHeight w:val="923"/>
        </w:trPr>
        <w:tc>
          <w:tcPr>
            <w:tcW w:w="957" w:type="dxa"/>
            <w:vMerge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5657D7" w:rsidRPr="008C708B" w:rsidRDefault="005657D7" w:rsidP="005657D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5657D7" w:rsidRPr="008C708B" w:rsidRDefault="005657D7" w:rsidP="0056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C50F19">
        <w:trPr>
          <w:trHeight w:val="70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20465" w:rsidRPr="008C708B" w:rsidTr="00FC2DAF">
        <w:trPr>
          <w:trHeight w:val="1621"/>
        </w:trPr>
        <w:tc>
          <w:tcPr>
            <w:tcW w:w="957" w:type="dxa"/>
            <w:vMerge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4134" w:type="dxa"/>
            <w:shd w:val="clear" w:color="auto" w:fill="auto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0465" w:rsidRPr="008C708B" w:rsidTr="00FC2DAF">
        <w:trPr>
          <w:trHeight w:val="1478"/>
        </w:trPr>
        <w:tc>
          <w:tcPr>
            <w:tcW w:w="957" w:type="dxa"/>
            <w:vMerge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A20465" w:rsidRPr="008C708B" w:rsidRDefault="00A20465" w:rsidP="00A2046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20465" w:rsidRPr="008C708B" w:rsidRDefault="00A20465" w:rsidP="00A2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7213" w:rsidRPr="008C708B" w:rsidTr="00FC2DAF">
        <w:trPr>
          <w:trHeight w:val="849"/>
        </w:trPr>
        <w:tc>
          <w:tcPr>
            <w:tcW w:w="957" w:type="dxa"/>
            <w:vMerge/>
          </w:tcPr>
          <w:p w:rsidR="00AD7213" w:rsidRPr="008C708B" w:rsidRDefault="00AD7213" w:rsidP="00AD7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D7213" w:rsidRPr="008C708B" w:rsidRDefault="00AD7213" w:rsidP="00AD72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D7213" w:rsidRPr="008C708B" w:rsidRDefault="00AD7213" w:rsidP="00AD72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D7213" w:rsidRPr="008C708B" w:rsidRDefault="00AD7213" w:rsidP="00AD72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1120</w:t>
            </w:r>
          </w:p>
          <w:p w:rsidR="00AD7213" w:rsidRPr="008C708B" w:rsidRDefault="00AD7213" w:rsidP="00AD72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(защищённое помещение для проведения 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AD7213" w:rsidRPr="008C708B" w:rsidRDefault="00AD7213" w:rsidP="00AD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проектор – 1 шт., доска для презентаций – 1 шт., комбинированная меловая доска – 1 шт., стереосистема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СКУД – 5 шт.</w:t>
            </w:r>
          </w:p>
        </w:tc>
        <w:tc>
          <w:tcPr>
            <w:tcW w:w="1984" w:type="dxa"/>
          </w:tcPr>
          <w:p w:rsidR="00AD7213" w:rsidRPr="008C708B" w:rsidRDefault="00AD7213" w:rsidP="00AD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C2DAF">
        <w:trPr>
          <w:trHeight w:val="1755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C7289" w:rsidRPr="008C708B" w:rsidTr="00F84BF9">
        <w:trPr>
          <w:trHeight w:val="923"/>
        </w:trPr>
        <w:tc>
          <w:tcPr>
            <w:tcW w:w="957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Электротехника</w:t>
            </w:r>
          </w:p>
        </w:tc>
        <w:tc>
          <w:tcPr>
            <w:tcW w:w="4134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№ 1553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шт., проекторная доска – 1 шт., интерактивная панель - 1 шт., трибуна, оснащённая монитором.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C7289" w:rsidRPr="008C708B" w:rsidTr="00FC2DAF">
        <w:trPr>
          <w:trHeight w:val="70"/>
        </w:trPr>
        <w:tc>
          <w:tcPr>
            <w:tcW w:w="957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№ 1323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Аудио-визуальный</w:t>
            </w:r>
            <w:proofErr w:type="gramEnd"/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– 1 шт., проектор – 1 шт., проекционный экран – 1 шт</w:t>
            </w:r>
            <w:r w:rsidR="00FD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, маркерная доска - 1шт., LCD плазма (телевизор) – 2 шт., унифицированное мультимедийное антивандальное рабочее место преподавателя, управляющий ПЭВМ – 1 шт.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C7289" w:rsidRPr="008C708B" w:rsidTr="00FC2DAF">
        <w:trPr>
          <w:trHeight w:val="2078"/>
        </w:trPr>
        <w:tc>
          <w:tcPr>
            <w:tcW w:w="957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4301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52"/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ТОЭ1-С-К; генератор сигналов низкочастотный 12 – 2 шт.; генератор сигналов низкочастотный 13 – 1 шт.; осциллограф-мультиметр 5 – 6 шт.; стенд постоянного тока – 8 шт.; стенд переменного тока – 9 шт.; стенд звуковых частот – 8 шт.;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– 2 шт.; лабораторный стенд 3 – 11 шт.</w:t>
            </w:r>
            <w:bookmarkEnd w:id="0"/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, меловая доска – 1 шт.</w:t>
            </w:r>
          </w:p>
        </w:tc>
        <w:tc>
          <w:tcPr>
            <w:tcW w:w="1984" w:type="dxa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C7289" w:rsidRPr="008C708B" w:rsidTr="00FC2DAF">
        <w:trPr>
          <w:trHeight w:val="6151"/>
        </w:trPr>
        <w:tc>
          <w:tcPr>
            <w:tcW w:w="957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4308 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BC7289" w:rsidRPr="008C708B" w:rsidRDefault="00BC7289" w:rsidP="00BC72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OLE_LINK261"/>
            <w:bookmarkStart w:id="2" w:name="OLE_LINK262"/>
            <w:bookmarkStart w:id="3" w:name="OLE_LINK263"/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Рабочее место преподавателя, управляющий ПЭВМ, проектор – 1 шт.; диапроектор 83 – 2 шт.; проекционный экран  – 2 шт.; стенды для изучения линейных и нелинейных цепей постоянного и переменного токов, переходных процессов в длинных линиях;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 – 4 шт.; учебно-лабораторный комплекс «ТОЭ»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шт.; осциллограф-мультиметр 5 – 1 шт.; частотомер электронно-счетный 5 – 2 шт.; измеритель 17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 1 шт.; осциллограф 149 – 1 шт.; осциллограф 150 – 1 шт.; осциллограф 151 – 1 шт.; осциллограф 154 – 4 шт.; мост 13 – 1 шт.; микровольтметр 14 – 1 шт.; генератор 118 – 1 шт.; персональная ЭВМ – 2 шт.; сопроцессор 3  - 1 шт.; стенд постоянного тока – 6 шт.;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117 - 3 шт.; тестер 1 – 1 шт.; тестер 17 – 2 шт.; читательный аппарат 7 – 1 шт.; преобразователь измерительный – 3 шт.; фазометр 6 – 1 шт.; прибор комбинированный 1 – 10 шт.</w:t>
            </w:r>
            <w:bookmarkEnd w:id="1"/>
            <w:bookmarkEnd w:id="2"/>
            <w:bookmarkEnd w:id="3"/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, меловая доска – 1 шт.</w:t>
            </w:r>
          </w:p>
          <w:p w:rsidR="00BC7289" w:rsidRPr="008C708B" w:rsidRDefault="00BC7289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C7289" w:rsidRPr="008C708B" w:rsidRDefault="00CD23AA" w:rsidP="00BC7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D4FCD">
        <w:trPr>
          <w:trHeight w:val="771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A85664" w:rsidRPr="008C708B" w:rsidTr="00F84BF9">
        <w:trPr>
          <w:trHeight w:val="923"/>
        </w:trPr>
        <w:tc>
          <w:tcPr>
            <w:tcW w:w="957" w:type="dxa"/>
            <w:vMerge/>
          </w:tcPr>
          <w:p w:rsidR="00A85664" w:rsidRPr="008C708B" w:rsidRDefault="00A85664" w:rsidP="00A8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85664" w:rsidRPr="008C708B" w:rsidRDefault="00A85664" w:rsidP="00A8566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A85664" w:rsidRPr="008C708B" w:rsidRDefault="00A85664" w:rsidP="00A8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4134" w:type="dxa"/>
            <w:shd w:val="clear" w:color="auto" w:fill="auto"/>
          </w:tcPr>
          <w:p w:rsidR="00A85664" w:rsidRPr="008C708B" w:rsidRDefault="00A85664" w:rsidP="00A8566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1319</w:t>
            </w:r>
          </w:p>
          <w:p w:rsidR="00A85664" w:rsidRPr="008C708B" w:rsidRDefault="00A85664" w:rsidP="00A856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(занятий лекционного типа, 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A85664" w:rsidRPr="008C708B" w:rsidRDefault="00A85664" w:rsidP="00A8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АРМ управляющий – 1 шт., монитор – 1 шт., рабочая станция студента – 32 шт., проектор – 1 шт., проекционный экран – 1 шт., акустическая система – 1 комплект, доска маркерная – 1 шт.</w:t>
            </w:r>
          </w:p>
          <w:p w:rsidR="00A85664" w:rsidRPr="008C708B" w:rsidRDefault="00A85664" w:rsidP="00A8566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85664" w:rsidRPr="008C708B" w:rsidRDefault="00A85664" w:rsidP="00A8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AE21F0">
        <w:trPr>
          <w:trHeight w:val="1676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8629D" w:rsidRPr="008C708B" w:rsidTr="00F84BF9">
        <w:trPr>
          <w:trHeight w:val="1480"/>
        </w:trPr>
        <w:tc>
          <w:tcPr>
            <w:tcW w:w="957" w:type="dxa"/>
            <w:vMerge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Веб-программирование</w:t>
            </w:r>
          </w:p>
        </w:tc>
        <w:tc>
          <w:tcPr>
            <w:tcW w:w="4134" w:type="dxa"/>
            <w:shd w:val="clear" w:color="auto" w:fill="auto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629D" w:rsidRPr="008C708B" w:rsidTr="00AE21F0">
        <w:trPr>
          <w:trHeight w:val="1515"/>
        </w:trPr>
        <w:tc>
          <w:tcPr>
            <w:tcW w:w="957" w:type="dxa"/>
            <w:vMerge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C8629D" w:rsidRPr="008C708B" w:rsidRDefault="00C8629D" w:rsidP="00E353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</w:t>
            </w:r>
            <w:r w:rsidR="00E35398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C8629D" w:rsidRPr="008C708B" w:rsidRDefault="00C8629D" w:rsidP="00C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D4FCD">
        <w:trPr>
          <w:trHeight w:val="70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D007E1" w:rsidRPr="008C708B" w:rsidTr="00AE21F0">
        <w:trPr>
          <w:trHeight w:val="1713"/>
        </w:trPr>
        <w:tc>
          <w:tcPr>
            <w:tcW w:w="957" w:type="dxa"/>
            <w:vMerge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Схемотехника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и электроника  </w:t>
            </w:r>
          </w:p>
        </w:tc>
        <w:tc>
          <w:tcPr>
            <w:tcW w:w="4134" w:type="dxa"/>
            <w:shd w:val="clear" w:color="auto" w:fill="auto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07E1" w:rsidRPr="008C708B" w:rsidTr="00AE21F0">
        <w:trPr>
          <w:trHeight w:val="1414"/>
        </w:trPr>
        <w:tc>
          <w:tcPr>
            <w:tcW w:w="957" w:type="dxa"/>
            <w:vMerge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007E1" w:rsidRPr="008C708B" w:rsidRDefault="00D007E1" w:rsidP="00D007E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занятий, 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25 шт., Elvis – 5 шт., маркерная доска – 1 шт., осциллограф – 2 шт.</w:t>
            </w:r>
          </w:p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007E1" w:rsidRPr="008C708B" w:rsidRDefault="00D007E1" w:rsidP="00D0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3952" w:rsidRPr="008C708B" w:rsidTr="00AE21F0">
        <w:trPr>
          <w:trHeight w:val="1350"/>
        </w:trPr>
        <w:tc>
          <w:tcPr>
            <w:tcW w:w="957" w:type="dxa"/>
            <w:vMerge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ED3952" w:rsidRPr="008C708B" w:rsidRDefault="00ED3952" w:rsidP="00C1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Математическая логика</w:t>
            </w:r>
            <w:r w:rsidR="00C13F51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и теория алгоритмов</w:t>
            </w:r>
          </w:p>
        </w:tc>
        <w:tc>
          <w:tcPr>
            <w:tcW w:w="4134" w:type="dxa"/>
            <w:shd w:val="clear" w:color="auto" w:fill="auto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3952" w:rsidRPr="008C708B" w:rsidTr="00AE21F0">
        <w:trPr>
          <w:trHeight w:val="533"/>
        </w:trPr>
        <w:tc>
          <w:tcPr>
            <w:tcW w:w="957" w:type="dxa"/>
            <w:vMerge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1003</w:t>
            </w:r>
          </w:p>
          <w:p w:rsidR="00ED3952" w:rsidRPr="008C708B" w:rsidRDefault="00ED3952" w:rsidP="00ED39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84" w:type="dxa"/>
          </w:tcPr>
          <w:p w:rsidR="00ED3952" w:rsidRPr="008C708B" w:rsidRDefault="00ED3952" w:rsidP="00ED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AE21F0">
        <w:trPr>
          <w:trHeight w:val="70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62881" w:rsidRPr="008C708B" w:rsidTr="00F84BF9">
        <w:trPr>
          <w:trHeight w:val="923"/>
        </w:trPr>
        <w:tc>
          <w:tcPr>
            <w:tcW w:w="957" w:type="dxa"/>
            <w:vMerge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Структуры и алгоритмы обработки данных</w:t>
            </w:r>
          </w:p>
        </w:tc>
        <w:tc>
          <w:tcPr>
            <w:tcW w:w="4134" w:type="dxa"/>
            <w:shd w:val="clear" w:color="auto" w:fill="auto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2881" w:rsidRPr="008C708B" w:rsidTr="00F84BF9">
        <w:trPr>
          <w:trHeight w:val="923"/>
        </w:trPr>
        <w:tc>
          <w:tcPr>
            <w:tcW w:w="957" w:type="dxa"/>
            <w:vMerge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D62881" w:rsidRPr="008C708B" w:rsidRDefault="00D62881" w:rsidP="0015455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62881" w:rsidRPr="008C708B" w:rsidRDefault="00D62881" w:rsidP="00D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46848" w:rsidRPr="008C708B" w:rsidTr="00D46848">
        <w:trPr>
          <w:trHeight w:val="346"/>
        </w:trPr>
        <w:tc>
          <w:tcPr>
            <w:tcW w:w="957" w:type="dxa"/>
            <w:vMerge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вычислительных машин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систем</w:t>
            </w:r>
          </w:p>
        </w:tc>
        <w:tc>
          <w:tcPr>
            <w:tcW w:w="4134" w:type="dxa"/>
            <w:shd w:val="clear" w:color="auto" w:fill="auto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6848" w:rsidRPr="008C708B" w:rsidTr="00FC2DAF">
        <w:trPr>
          <w:trHeight w:val="204"/>
        </w:trPr>
        <w:tc>
          <w:tcPr>
            <w:tcW w:w="957" w:type="dxa"/>
            <w:vMerge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1326</w:t>
            </w:r>
          </w:p>
          <w:p w:rsidR="00D46848" w:rsidRPr="008C708B" w:rsidRDefault="00D46848" w:rsidP="00D468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2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кондиционер – 1 шт., маркерная доска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– 29 шт., осциллограф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6 шт.</w:t>
            </w:r>
          </w:p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46848" w:rsidRPr="008C708B" w:rsidRDefault="00D46848" w:rsidP="00D4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5B23B4">
        <w:trPr>
          <w:trHeight w:val="1622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136F7" w:rsidRPr="008C708B" w:rsidTr="00F84BF9">
        <w:trPr>
          <w:trHeight w:val="488"/>
        </w:trPr>
        <w:tc>
          <w:tcPr>
            <w:tcW w:w="957" w:type="dxa"/>
            <w:vMerge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Язык ассемблера</w:t>
            </w:r>
          </w:p>
        </w:tc>
        <w:tc>
          <w:tcPr>
            <w:tcW w:w="4134" w:type="dxa"/>
            <w:shd w:val="clear" w:color="auto" w:fill="auto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36F7" w:rsidRPr="008C708B" w:rsidTr="00FC2DAF">
        <w:trPr>
          <w:trHeight w:val="1494"/>
        </w:trPr>
        <w:tc>
          <w:tcPr>
            <w:tcW w:w="957" w:type="dxa"/>
            <w:vMerge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A136F7" w:rsidRPr="008C708B" w:rsidRDefault="00A136F7" w:rsidP="00A136F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учебных занятий </w:t>
            </w:r>
            <w:r w:rsidR="005B23B4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136F7" w:rsidRPr="008C708B" w:rsidRDefault="00A136F7" w:rsidP="00A1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73D3F" w:rsidRPr="008C708B" w:rsidTr="00FC2DAF">
        <w:trPr>
          <w:trHeight w:val="1431"/>
        </w:trPr>
        <w:tc>
          <w:tcPr>
            <w:tcW w:w="957" w:type="dxa"/>
            <w:vMerge/>
          </w:tcPr>
          <w:p w:rsidR="00073D3F" w:rsidRPr="008C708B" w:rsidRDefault="00073D3F" w:rsidP="00073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73D3F" w:rsidRPr="008C708B" w:rsidRDefault="00073D3F" w:rsidP="00073D3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073D3F" w:rsidRPr="008C708B" w:rsidRDefault="00073D3F" w:rsidP="00073D3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073D3F" w:rsidRPr="008C708B" w:rsidRDefault="00073D3F" w:rsidP="00073D3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  <w:p w:rsidR="00073D3F" w:rsidRPr="008C708B" w:rsidRDefault="00073D3F" w:rsidP="00073D3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073D3F" w:rsidRPr="008C708B" w:rsidRDefault="00073D3F" w:rsidP="0007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073D3F" w:rsidRPr="008C708B" w:rsidRDefault="00073D3F" w:rsidP="0007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FD4FCD" w:rsidRPr="008C708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073D3F" w:rsidRPr="008C708B" w:rsidRDefault="00073D3F" w:rsidP="0007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073D3F" w:rsidRPr="008C708B" w:rsidRDefault="00073D3F" w:rsidP="0007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1429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829B4" w:rsidRPr="008C708B" w:rsidTr="0023674C">
        <w:trPr>
          <w:trHeight w:val="1763"/>
        </w:trPr>
        <w:tc>
          <w:tcPr>
            <w:tcW w:w="957" w:type="dxa"/>
            <w:vMerge/>
          </w:tcPr>
          <w:p w:rsidR="005829B4" w:rsidRPr="008C708B" w:rsidRDefault="005829B4" w:rsidP="00582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829B4" w:rsidRPr="008C708B" w:rsidRDefault="005829B4" w:rsidP="005829B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5829B4" w:rsidRPr="008C708B" w:rsidRDefault="005829B4" w:rsidP="005829B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4134" w:type="dxa"/>
            <w:shd w:val="clear" w:color="auto" w:fill="auto"/>
          </w:tcPr>
          <w:p w:rsidR="005829B4" w:rsidRPr="008C708B" w:rsidRDefault="005829B4" w:rsidP="0058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5829B4" w:rsidRPr="008C708B" w:rsidRDefault="005829B4" w:rsidP="005829B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5829B4" w:rsidRPr="008C708B" w:rsidRDefault="005829B4" w:rsidP="0058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5829B4" w:rsidRPr="008C708B" w:rsidRDefault="005829B4" w:rsidP="005829B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5829B4" w:rsidRPr="008C708B" w:rsidRDefault="005829B4" w:rsidP="0058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5829B4" w:rsidRPr="008C708B" w:rsidRDefault="005829B4" w:rsidP="0058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605B" w:rsidRPr="008C708B" w:rsidTr="0023674C">
        <w:trPr>
          <w:trHeight w:val="1478"/>
        </w:trPr>
        <w:tc>
          <w:tcPr>
            <w:tcW w:w="957" w:type="dxa"/>
            <w:vMerge/>
          </w:tcPr>
          <w:p w:rsidR="0064605B" w:rsidRPr="008C708B" w:rsidRDefault="0064605B" w:rsidP="00646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4605B" w:rsidRPr="008C708B" w:rsidRDefault="0064605B" w:rsidP="0064605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64605B" w:rsidRPr="008C708B" w:rsidRDefault="0064605B" w:rsidP="0064605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64605B" w:rsidRPr="008C708B" w:rsidRDefault="0064605B" w:rsidP="0064605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64605B" w:rsidRPr="008C708B" w:rsidRDefault="0064605B" w:rsidP="00AB49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(Компьютерный класс) для проведения учебных занятий </w:t>
            </w:r>
            <w:r w:rsidR="00AB49D3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64605B" w:rsidRPr="008C708B" w:rsidRDefault="0064605B" w:rsidP="0064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64605B" w:rsidRPr="008C708B" w:rsidRDefault="0064605B" w:rsidP="0064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64605B" w:rsidRPr="008C708B" w:rsidRDefault="0064605B" w:rsidP="00646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C2DAF">
        <w:trPr>
          <w:trHeight w:val="1699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4690A" w:rsidRPr="008C708B" w:rsidTr="00D732FF">
        <w:trPr>
          <w:trHeight w:val="64"/>
        </w:trPr>
        <w:tc>
          <w:tcPr>
            <w:tcW w:w="957" w:type="dxa"/>
            <w:vMerge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Криптографическая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защита информации</w:t>
            </w:r>
          </w:p>
        </w:tc>
        <w:tc>
          <w:tcPr>
            <w:tcW w:w="4134" w:type="dxa"/>
            <w:shd w:val="clear" w:color="auto" w:fill="auto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 подключена к сети «Интернет» РУТ (МИИТ)</w:t>
            </w:r>
          </w:p>
        </w:tc>
        <w:tc>
          <w:tcPr>
            <w:tcW w:w="1984" w:type="dxa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690A" w:rsidRPr="008C708B" w:rsidTr="00C0682C">
        <w:trPr>
          <w:trHeight w:val="441"/>
        </w:trPr>
        <w:tc>
          <w:tcPr>
            <w:tcW w:w="957" w:type="dxa"/>
            <w:vMerge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1003 </w:t>
            </w:r>
          </w:p>
          <w:p w:rsidR="0074690A" w:rsidRPr="008C708B" w:rsidRDefault="0074690A" w:rsidP="00C0682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(практических занятий</w:t>
            </w:r>
            <w:r w:rsidR="00C0682C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- 1 шт., меловая доска - 1 шт.</w:t>
            </w:r>
          </w:p>
        </w:tc>
        <w:tc>
          <w:tcPr>
            <w:tcW w:w="1984" w:type="dxa"/>
          </w:tcPr>
          <w:p w:rsidR="0074690A" w:rsidRPr="008C708B" w:rsidRDefault="0074690A" w:rsidP="0074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699D" w:rsidRPr="008C708B" w:rsidTr="00F84BF9">
        <w:trPr>
          <w:trHeight w:val="653"/>
        </w:trPr>
        <w:tc>
          <w:tcPr>
            <w:tcW w:w="957" w:type="dxa"/>
            <w:vMerge/>
          </w:tcPr>
          <w:p w:rsidR="00A6699D" w:rsidRPr="008C708B" w:rsidRDefault="00A6699D" w:rsidP="00A66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6699D" w:rsidRPr="008C708B" w:rsidRDefault="00A6699D" w:rsidP="00A669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6699D" w:rsidRPr="008C708B" w:rsidRDefault="00A6699D" w:rsidP="00A669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6699D" w:rsidRPr="008C708B" w:rsidRDefault="00A6699D" w:rsidP="00A6699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1120</w:t>
            </w:r>
          </w:p>
          <w:p w:rsidR="00A6699D" w:rsidRPr="008C708B" w:rsidRDefault="00A6699D" w:rsidP="00FC2DA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(защищённое помещение для проведения практических занятий</w:t>
            </w:r>
            <w:r w:rsidR="00C0682C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A6699D" w:rsidRPr="008C708B" w:rsidRDefault="00A6699D" w:rsidP="00A6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проектор – 1 шт., доска для презентаций – 1 шт., комбинированная меловая доска – 1 шт., стереосистема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СКУД – 5 шт.</w:t>
            </w:r>
          </w:p>
        </w:tc>
        <w:tc>
          <w:tcPr>
            <w:tcW w:w="1984" w:type="dxa"/>
          </w:tcPr>
          <w:p w:rsidR="00A6699D" w:rsidRPr="008C708B" w:rsidRDefault="00CD23AA" w:rsidP="00A6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440605">
        <w:trPr>
          <w:trHeight w:val="1480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56091" w:rsidRPr="008C708B" w:rsidTr="00F84BF9">
        <w:trPr>
          <w:trHeight w:val="653"/>
        </w:trPr>
        <w:tc>
          <w:tcPr>
            <w:tcW w:w="957" w:type="dxa"/>
            <w:vMerge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4134" w:type="dxa"/>
            <w:shd w:val="clear" w:color="auto" w:fill="auto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1523</w:t>
            </w:r>
          </w:p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маркерная доска – 1 шт.</w:t>
            </w:r>
          </w:p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56091" w:rsidRPr="008C708B" w:rsidTr="00F84BF9">
        <w:trPr>
          <w:trHeight w:val="709"/>
        </w:trPr>
        <w:tc>
          <w:tcPr>
            <w:tcW w:w="957" w:type="dxa"/>
            <w:vMerge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1553 </w:t>
            </w:r>
          </w:p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56091" w:rsidRPr="008C708B" w:rsidRDefault="00F56091" w:rsidP="00F5609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1 шт., проектор – 1 шт</w:t>
            </w:r>
            <w:r w:rsidR="00FC2DAF" w:rsidRPr="008C70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, проекторная доска, интерактивная панель - 1 шт., трибуна, оснащённая монитором.</w:t>
            </w:r>
          </w:p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F56091" w:rsidRPr="008C708B" w:rsidRDefault="00F56091" w:rsidP="00F5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1345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76CC" w:rsidRPr="008C708B" w:rsidTr="00F84BF9">
        <w:trPr>
          <w:trHeight w:val="1345"/>
        </w:trPr>
        <w:tc>
          <w:tcPr>
            <w:tcW w:w="957" w:type="dxa"/>
            <w:vMerge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4134" w:type="dxa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6CC" w:rsidRPr="008C708B" w:rsidTr="005177AD">
        <w:trPr>
          <w:trHeight w:val="70"/>
        </w:trPr>
        <w:tc>
          <w:tcPr>
            <w:tcW w:w="957" w:type="dxa"/>
            <w:vMerge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F76CC" w:rsidRPr="008C708B" w:rsidTr="00493BAC">
        <w:trPr>
          <w:trHeight w:val="720"/>
        </w:trPr>
        <w:tc>
          <w:tcPr>
            <w:tcW w:w="957" w:type="dxa"/>
            <w:vMerge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1120</w:t>
            </w:r>
          </w:p>
          <w:p w:rsidR="008F76CC" w:rsidRPr="008C708B" w:rsidRDefault="008F76CC" w:rsidP="008F7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(защищённое помещение для проведения 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проектор – 1 шт., доска для презентаций – 1 шт., комбинированная меловая доска – 1 шт., стереосистема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СКУД – 5 шт.</w:t>
            </w:r>
          </w:p>
        </w:tc>
        <w:tc>
          <w:tcPr>
            <w:tcW w:w="1984" w:type="dxa"/>
          </w:tcPr>
          <w:p w:rsidR="008F76CC" w:rsidRPr="008C708B" w:rsidRDefault="008F76CC" w:rsidP="008F7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493BAC">
        <w:trPr>
          <w:trHeight w:val="1499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D4F7C" w:rsidRPr="008C708B" w:rsidTr="00F84BF9">
        <w:trPr>
          <w:trHeight w:val="1390"/>
        </w:trPr>
        <w:tc>
          <w:tcPr>
            <w:tcW w:w="957" w:type="dxa"/>
            <w:vMerge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Теория инфрмации</w:t>
            </w:r>
          </w:p>
        </w:tc>
        <w:tc>
          <w:tcPr>
            <w:tcW w:w="4134" w:type="dxa"/>
            <w:shd w:val="clear" w:color="auto" w:fill="auto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AD4F7C" w:rsidRPr="008C708B" w:rsidRDefault="00AD4F7C" w:rsidP="00AD4F7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4F7C" w:rsidRPr="008C708B" w:rsidTr="00F84BF9">
        <w:trPr>
          <w:trHeight w:val="204"/>
        </w:trPr>
        <w:tc>
          <w:tcPr>
            <w:tcW w:w="957" w:type="dxa"/>
            <w:vMerge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AD4F7C" w:rsidRPr="008C708B" w:rsidRDefault="00AD4F7C" w:rsidP="00493BA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</w:t>
            </w:r>
            <w:r w:rsidR="00493BAC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практических занятий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D4F7C" w:rsidRPr="008C708B" w:rsidRDefault="00AD4F7C" w:rsidP="00AD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493BAC">
        <w:trPr>
          <w:trHeight w:val="1702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F020B" w:rsidRPr="008C708B" w:rsidTr="00F84BF9">
        <w:trPr>
          <w:trHeight w:val="70"/>
        </w:trPr>
        <w:tc>
          <w:tcPr>
            <w:tcW w:w="957" w:type="dxa"/>
            <w:vMerge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Операционные системы</w:t>
            </w:r>
          </w:p>
        </w:tc>
        <w:tc>
          <w:tcPr>
            <w:tcW w:w="4134" w:type="dxa"/>
            <w:shd w:val="clear" w:color="auto" w:fill="auto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– 1 шт., гарнитура – 1 шт., веб-камера – 1 шт.</w:t>
            </w:r>
          </w:p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7F020B" w:rsidRPr="008C708B" w:rsidTr="00493BAC">
        <w:trPr>
          <w:trHeight w:val="1535"/>
        </w:trPr>
        <w:tc>
          <w:tcPr>
            <w:tcW w:w="957" w:type="dxa"/>
            <w:vMerge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  <w:p w:rsidR="007F020B" w:rsidRPr="008C708B" w:rsidRDefault="007F020B" w:rsidP="007F020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FD4FCD" w:rsidRPr="008C708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7F020B" w:rsidRPr="008C708B" w:rsidRDefault="007F020B" w:rsidP="007F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7086E" w:rsidRPr="008C708B" w:rsidTr="00F84BF9">
        <w:trPr>
          <w:trHeight w:val="923"/>
        </w:trPr>
        <w:tc>
          <w:tcPr>
            <w:tcW w:w="957" w:type="dxa"/>
            <w:vMerge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Компьютерные сети</w:t>
            </w:r>
          </w:p>
        </w:tc>
        <w:tc>
          <w:tcPr>
            <w:tcW w:w="4134" w:type="dxa"/>
            <w:shd w:val="clear" w:color="auto" w:fill="auto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086E" w:rsidRPr="008C708B" w:rsidTr="00F84BF9">
        <w:trPr>
          <w:trHeight w:val="70"/>
        </w:trPr>
        <w:tc>
          <w:tcPr>
            <w:tcW w:w="957" w:type="dxa"/>
            <w:vMerge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27086E" w:rsidRPr="008C708B" w:rsidRDefault="0027086E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7086E" w:rsidRPr="008C708B" w:rsidRDefault="009908C2" w:rsidP="0027086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24 шт., сервер доступа – 2 шт., коммутатор – 17 шт., маршрутизатор – 14 шт., межсетевой экран – 3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кондиционер – 1 шт.</w:t>
            </w:r>
          </w:p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27086E" w:rsidRPr="008C708B" w:rsidRDefault="0027086E" w:rsidP="0027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C7652E">
        <w:trPr>
          <w:trHeight w:val="488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E4380E" w:rsidRPr="008C708B" w:rsidTr="00F84BF9">
        <w:trPr>
          <w:trHeight w:val="923"/>
        </w:trPr>
        <w:tc>
          <w:tcPr>
            <w:tcW w:w="957" w:type="dxa"/>
            <w:vMerge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программ и данных</w:t>
            </w:r>
          </w:p>
        </w:tc>
        <w:tc>
          <w:tcPr>
            <w:tcW w:w="4134" w:type="dxa"/>
            <w:shd w:val="clear" w:color="auto" w:fill="auto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380E" w:rsidRPr="008C708B" w:rsidTr="00F84BF9">
        <w:trPr>
          <w:trHeight w:val="346"/>
        </w:trPr>
        <w:tc>
          <w:tcPr>
            <w:tcW w:w="957" w:type="dxa"/>
            <w:vMerge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E4380E" w:rsidRPr="008C708B" w:rsidRDefault="00E4380E" w:rsidP="005C2F5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</w:t>
            </w:r>
            <w:r w:rsidR="005C2F51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практических занятий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4380E" w:rsidRPr="008C708B" w:rsidRDefault="00E4380E" w:rsidP="00E43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204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65C35" w:rsidRPr="008C708B" w:rsidTr="00F84BF9">
        <w:trPr>
          <w:trHeight w:val="204"/>
        </w:trPr>
        <w:tc>
          <w:tcPr>
            <w:tcW w:w="957" w:type="dxa"/>
            <w:vMerge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управления информационной безопасностью</w:t>
            </w:r>
          </w:p>
        </w:tc>
        <w:tc>
          <w:tcPr>
            <w:tcW w:w="4134" w:type="dxa"/>
            <w:shd w:val="clear" w:color="auto" w:fill="auto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5C35" w:rsidRPr="008C708B" w:rsidTr="00FD4FCD">
        <w:trPr>
          <w:trHeight w:val="70"/>
        </w:trPr>
        <w:tc>
          <w:tcPr>
            <w:tcW w:w="957" w:type="dxa"/>
            <w:vMerge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</w:t>
            </w:r>
            <w:r w:rsidR="00116CC7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практических занятий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, курсового проектирования (выполнения курсовых работ)</w:t>
            </w:r>
          </w:p>
          <w:p w:rsidR="00D65C35" w:rsidRPr="008C708B" w:rsidRDefault="00D65C35" w:rsidP="00D65C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D65C35" w:rsidRPr="008C708B" w:rsidRDefault="00D65C35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84" w:type="dxa"/>
          </w:tcPr>
          <w:p w:rsidR="00D65C35" w:rsidRPr="008C708B" w:rsidRDefault="00CD23AA" w:rsidP="00D6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116CC7" w:rsidRPr="008C708B" w:rsidTr="00F84BF9">
        <w:trPr>
          <w:trHeight w:val="923"/>
        </w:trPr>
        <w:tc>
          <w:tcPr>
            <w:tcW w:w="957" w:type="dxa"/>
            <w:vMerge/>
          </w:tcPr>
          <w:p w:rsidR="00116CC7" w:rsidRPr="008C708B" w:rsidRDefault="00116CC7" w:rsidP="0011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16CC7" w:rsidRPr="008C708B" w:rsidRDefault="00116CC7" w:rsidP="00116C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116CC7" w:rsidRPr="008C708B" w:rsidRDefault="00116CC7" w:rsidP="00116C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116CC7" w:rsidRPr="008C708B" w:rsidRDefault="00116CC7" w:rsidP="00116C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1120</w:t>
            </w:r>
          </w:p>
          <w:p w:rsidR="00116CC7" w:rsidRPr="008C708B" w:rsidRDefault="00116CC7" w:rsidP="00116C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 (защищённое помещение для проведения 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116CC7" w:rsidRPr="008C708B" w:rsidRDefault="00116CC7" w:rsidP="0011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проектор – 1 шт., доска для презентаций – 1 шт., комбинированная меловая доска – 1 шт., стереосистема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1 шт., СКУД – 5 шт.</w:t>
            </w:r>
          </w:p>
        </w:tc>
        <w:tc>
          <w:tcPr>
            <w:tcW w:w="1984" w:type="dxa"/>
          </w:tcPr>
          <w:p w:rsidR="00116CC7" w:rsidRPr="008C708B" w:rsidRDefault="00116CC7" w:rsidP="0011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B1FD3" w:rsidRPr="008C708B" w:rsidTr="00F84BF9">
        <w:trPr>
          <w:trHeight w:val="923"/>
        </w:trPr>
        <w:tc>
          <w:tcPr>
            <w:tcW w:w="957" w:type="dxa"/>
            <w:vMerge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Открытые программные платформы</w:t>
            </w:r>
          </w:p>
        </w:tc>
        <w:tc>
          <w:tcPr>
            <w:tcW w:w="4134" w:type="dxa"/>
            <w:shd w:val="clear" w:color="auto" w:fill="auto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B1FD3" w:rsidRPr="008C708B" w:rsidTr="00EE6E5B">
        <w:trPr>
          <w:trHeight w:val="204"/>
        </w:trPr>
        <w:tc>
          <w:tcPr>
            <w:tcW w:w="957" w:type="dxa"/>
            <w:vMerge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9B1FD3" w:rsidRPr="008C708B" w:rsidRDefault="009B1FD3" w:rsidP="009B1F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3969" w:type="dxa"/>
            <w:shd w:val="clear" w:color="auto" w:fill="auto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9B1FD3" w:rsidRPr="008C708B" w:rsidRDefault="009B1FD3" w:rsidP="009B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1482"/>
        </w:trPr>
        <w:tc>
          <w:tcPr>
            <w:tcW w:w="957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7D203C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7D203C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7D203C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7D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17E28" w:rsidRPr="008C708B" w:rsidTr="00FD4FCD">
        <w:trPr>
          <w:trHeight w:val="346"/>
        </w:trPr>
        <w:tc>
          <w:tcPr>
            <w:tcW w:w="957" w:type="dxa"/>
            <w:vMerge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Программно-аппаратные средства защиты информации</w:t>
            </w:r>
          </w:p>
        </w:tc>
        <w:tc>
          <w:tcPr>
            <w:tcW w:w="4134" w:type="dxa"/>
            <w:shd w:val="clear" w:color="auto" w:fill="auto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17E28" w:rsidRPr="008C708B" w:rsidTr="00F84BF9">
        <w:trPr>
          <w:trHeight w:val="923"/>
        </w:trPr>
        <w:tc>
          <w:tcPr>
            <w:tcW w:w="957" w:type="dxa"/>
            <w:vMerge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DD3" w:rsidRPr="008C708B" w:rsidRDefault="00617E28" w:rsidP="008F6DD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(лабораторных работ</w:t>
            </w:r>
            <w:r w:rsidR="008F6DD3" w:rsidRPr="008C70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6DD3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курсового проектирования (выполнения курсовых работ)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 шт., маршрутизатор – 14 шт., межсетевой экран – 3 шт., кондиционер – 1 шт.</w:t>
            </w:r>
          </w:p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617E28" w:rsidRPr="008C708B" w:rsidRDefault="00617E28" w:rsidP="00617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5395" w:rsidRPr="008C708B" w:rsidTr="00F84BF9">
        <w:trPr>
          <w:trHeight w:val="923"/>
        </w:trPr>
        <w:tc>
          <w:tcPr>
            <w:tcW w:w="957" w:type="dxa"/>
            <w:vMerge/>
          </w:tcPr>
          <w:p w:rsidR="00E35395" w:rsidRPr="008C708B" w:rsidRDefault="00E35395" w:rsidP="00E35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35395" w:rsidRPr="008C708B" w:rsidRDefault="00E35395" w:rsidP="00E353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E35395" w:rsidRPr="008C708B" w:rsidRDefault="00E35395" w:rsidP="00E353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Системное администрирование</w:t>
            </w:r>
          </w:p>
        </w:tc>
        <w:tc>
          <w:tcPr>
            <w:tcW w:w="4134" w:type="dxa"/>
            <w:shd w:val="clear" w:color="auto" w:fill="auto"/>
          </w:tcPr>
          <w:p w:rsidR="00E35395" w:rsidRPr="008C708B" w:rsidRDefault="00E35395" w:rsidP="00E3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E35395" w:rsidRPr="008C708B" w:rsidRDefault="00E35395" w:rsidP="00E353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35395" w:rsidRPr="008C708B" w:rsidRDefault="00E35395" w:rsidP="00E353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E35395" w:rsidRPr="008C708B" w:rsidRDefault="00E35395" w:rsidP="00E35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35395" w:rsidRPr="008C708B" w:rsidRDefault="00E35395" w:rsidP="00E353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E35395" w:rsidRPr="008C708B" w:rsidRDefault="00E35395" w:rsidP="00E3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E35395" w:rsidRPr="008C708B" w:rsidRDefault="00E35395" w:rsidP="00E35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21BB" w:rsidRPr="008C708B" w:rsidTr="00F84BF9">
        <w:trPr>
          <w:trHeight w:val="204"/>
        </w:trPr>
        <w:tc>
          <w:tcPr>
            <w:tcW w:w="957" w:type="dxa"/>
            <w:vMerge/>
          </w:tcPr>
          <w:p w:rsidR="00B221BB" w:rsidRPr="008C708B" w:rsidRDefault="00B221BB" w:rsidP="00B22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221BB" w:rsidRPr="008C708B" w:rsidRDefault="00B221BB" w:rsidP="00B221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B221BB" w:rsidRPr="008C708B" w:rsidRDefault="00B221BB" w:rsidP="00B221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B221BB" w:rsidRPr="008C708B" w:rsidRDefault="00B221BB" w:rsidP="00B221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B221BB" w:rsidRPr="008C708B" w:rsidRDefault="00B221BB" w:rsidP="00B221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  <w:p w:rsidR="00B221BB" w:rsidRPr="008C708B" w:rsidRDefault="00B221BB" w:rsidP="00B221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221BB" w:rsidRPr="008C708B" w:rsidRDefault="00B221BB" w:rsidP="00B2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21BB" w:rsidRPr="008C708B" w:rsidRDefault="00B221BB" w:rsidP="00B2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221BB" w:rsidRPr="008C708B" w:rsidRDefault="00B221BB" w:rsidP="00B22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D4FCD">
        <w:trPr>
          <w:trHeight w:val="346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DD3496" w:rsidRPr="008C708B" w:rsidTr="00035804">
        <w:trPr>
          <w:trHeight w:val="1619"/>
        </w:trPr>
        <w:tc>
          <w:tcPr>
            <w:tcW w:w="957" w:type="dxa"/>
            <w:vMerge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4134" w:type="dxa"/>
            <w:shd w:val="clear" w:color="auto" w:fill="auto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D3496" w:rsidRPr="008C708B" w:rsidTr="00F84BF9">
        <w:trPr>
          <w:trHeight w:val="923"/>
        </w:trPr>
        <w:tc>
          <w:tcPr>
            <w:tcW w:w="957" w:type="dxa"/>
            <w:vMerge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DD3496" w:rsidRPr="008C708B" w:rsidRDefault="00DD3496" w:rsidP="00DD349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 1 шт., проектор – 1 шт., экран проекционный – 1 шт., рабочая станция студента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D3496" w:rsidRPr="008C708B" w:rsidRDefault="00DD3496" w:rsidP="00DD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1461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42EB5" w:rsidRPr="008C708B" w:rsidTr="00F84BF9">
        <w:trPr>
          <w:trHeight w:val="1461"/>
        </w:trPr>
        <w:tc>
          <w:tcPr>
            <w:tcW w:w="957" w:type="dxa"/>
            <w:vMerge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Гуманитарные аспекты информационной безопасности</w:t>
            </w:r>
          </w:p>
        </w:tc>
        <w:tc>
          <w:tcPr>
            <w:tcW w:w="4134" w:type="dxa"/>
            <w:shd w:val="clear" w:color="auto" w:fill="auto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2EB5" w:rsidRPr="008C708B" w:rsidTr="00F84BF9">
        <w:trPr>
          <w:trHeight w:val="1399"/>
        </w:trPr>
        <w:tc>
          <w:tcPr>
            <w:tcW w:w="957" w:type="dxa"/>
            <w:vMerge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  <w:p w:rsidR="00442EB5" w:rsidRPr="008C708B" w:rsidRDefault="00442EB5" w:rsidP="00442E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42EB5" w:rsidRPr="008C708B" w:rsidRDefault="00442EB5" w:rsidP="0065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="006526D8"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практических занятий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CE2798" w:rsidRPr="008C708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442EB5" w:rsidRPr="008C708B" w:rsidRDefault="00442EB5" w:rsidP="0044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629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44CED" w:rsidRPr="008C708B" w:rsidTr="00E8411D">
        <w:trPr>
          <w:trHeight w:val="1619"/>
        </w:trPr>
        <w:tc>
          <w:tcPr>
            <w:tcW w:w="957" w:type="dxa"/>
            <w:vMerge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Аудит информационной безопасности</w:t>
            </w:r>
          </w:p>
        </w:tc>
        <w:tc>
          <w:tcPr>
            <w:tcW w:w="4134" w:type="dxa"/>
            <w:shd w:val="clear" w:color="auto" w:fill="auto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4CED" w:rsidRPr="008C708B" w:rsidTr="00F84BF9">
        <w:trPr>
          <w:trHeight w:val="629"/>
        </w:trPr>
        <w:tc>
          <w:tcPr>
            <w:tcW w:w="957" w:type="dxa"/>
            <w:vMerge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C44CED" w:rsidRPr="008C708B" w:rsidRDefault="00C44CED" w:rsidP="00C44C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C44CED" w:rsidRPr="008C708B" w:rsidRDefault="00C44CED" w:rsidP="00C4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923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306FD" w:rsidRPr="008C708B" w:rsidTr="00F84BF9">
        <w:trPr>
          <w:trHeight w:val="923"/>
        </w:trPr>
        <w:tc>
          <w:tcPr>
            <w:tcW w:w="957" w:type="dxa"/>
            <w:vMerge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Комплексное обеспечение защиты объекта информатизации</w:t>
            </w:r>
          </w:p>
        </w:tc>
        <w:tc>
          <w:tcPr>
            <w:tcW w:w="4134" w:type="dxa"/>
            <w:shd w:val="clear" w:color="auto" w:fill="auto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306FD" w:rsidRPr="008C708B" w:rsidTr="00035804">
        <w:trPr>
          <w:trHeight w:val="1393"/>
        </w:trPr>
        <w:tc>
          <w:tcPr>
            <w:tcW w:w="957" w:type="dxa"/>
            <w:vMerge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  <w:p w:rsidR="00B306FD" w:rsidRPr="008C708B" w:rsidRDefault="00B306FD" w:rsidP="00B306F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занятий, курсового проектирования (выполнения курсовых работ)</w:t>
            </w:r>
          </w:p>
        </w:tc>
        <w:tc>
          <w:tcPr>
            <w:tcW w:w="3969" w:type="dxa"/>
            <w:shd w:val="clear" w:color="auto" w:fill="auto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="00E8411D" w:rsidRPr="008C708B">
              <w:rPr>
                <w:rFonts w:ascii="Times New Roman" w:hAnsi="Times New Roman" w:cs="Times New Roman"/>
                <w:sz w:val="20"/>
                <w:szCs w:val="20"/>
              </w:rPr>
              <w:t>маркерная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B306FD" w:rsidRPr="008C708B" w:rsidRDefault="00B306FD" w:rsidP="00B3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035804">
        <w:trPr>
          <w:trHeight w:val="1757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31C4B" w:rsidRPr="008C708B" w:rsidTr="00B75AC2">
        <w:trPr>
          <w:trHeight w:val="1699"/>
        </w:trPr>
        <w:tc>
          <w:tcPr>
            <w:tcW w:w="957" w:type="dxa"/>
            <w:vMerge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Unix-системы</w:t>
            </w:r>
          </w:p>
        </w:tc>
        <w:tc>
          <w:tcPr>
            <w:tcW w:w="4134" w:type="dxa"/>
            <w:shd w:val="clear" w:color="auto" w:fill="auto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1C4B" w:rsidRPr="008C708B" w:rsidTr="00F84BF9">
        <w:trPr>
          <w:trHeight w:val="923"/>
        </w:trPr>
        <w:tc>
          <w:tcPr>
            <w:tcW w:w="957" w:type="dxa"/>
            <w:vMerge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231C4B" w:rsidRPr="008C708B" w:rsidRDefault="00231C4B" w:rsidP="00231C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231C4B" w:rsidRPr="008C708B" w:rsidRDefault="00231C4B" w:rsidP="00231C4B">
            <w:pPr>
              <w:tabs>
                <w:tab w:val="left" w:pos="3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1 шт., проектор – 1 шт., экран проекционный – 1 шт., 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– 1 шт., рабочая станция студента Эльбрус – 19 шт., сервер Эльбрус – 1 шт., кондиционер – 1 шт.</w:t>
            </w:r>
          </w:p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231C4B" w:rsidRPr="008C708B" w:rsidRDefault="00231C4B" w:rsidP="0023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rPr>
          <w:trHeight w:val="70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F3535" w:rsidRPr="008C708B" w:rsidTr="00B75AC2">
        <w:trPr>
          <w:trHeight w:val="1338"/>
        </w:trPr>
        <w:tc>
          <w:tcPr>
            <w:tcW w:w="957" w:type="dxa"/>
            <w:vMerge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Стандартизация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сертификация систем информационной безопасности</w:t>
            </w:r>
          </w:p>
        </w:tc>
        <w:tc>
          <w:tcPr>
            <w:tcW w:w="4134" w:type="dxa"/>
            <w:shd w:val="clear" w:color="auto" w:fill="auto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3535" w:rsidRPr="008C708B" w:rsidTr="00F84BF9">
        <w:trPr>
          <w:trHeight w:val="923"/>
        </w:trPr>
        <w:tc>
          <w:tcPr>
            <w:tcW w:w="957" w:type="dxa"/>
            <w:vMerge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DF3535" w:rsidRPr="008C708B" w:rsidRDefault="00DF3535" w:rsidP="00DF35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F3535" w:rsidRPr="008C708B" w:rsidRDefault="00DF3535" w:rsidP="00DF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EE6E5B">
        <w:trPr>
          <w:trHeight w:val="204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C060A" w:rsidRPr="008C708B" w:rsidTr="00EE6E5B">
        <w:trPr>
          <w:trHeight w:val="204"/>
        </w:trPr>
        <w:tc>
          <w:tcPr>
            <w:tcW w:w="957" w:type="dxa"/>
            <w:vMerge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Нейроинформатика</w:t>
            </w:r>
          </w:p>
        </w:tc>
        <w:tc>
          <w:tcPr>
            <w:tcW w:w="4134" w:type="dxa"/>
            <w:shd w:val="clear" w:color="auto" w:fill="auto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C060A" w:rsidRPr="008C708B" w:rsidTr="00F84BF9">
        <w:trPr>
          <w:trHeight w:val="923"/>
        </w:trPr>
        <w:tc>
          <w:tcPr>
            <w:tcW w:w="957" w:type="dxa"/>
            <w:vMerge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C060A" w:rsidRPr="008C708B" w:rsidRDefault="00DC060A" w:rsidP="00DC06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DC060A" w:rsidRPr="008C708B" w:rsidRDefault="00DC060A" w:rsidP="00D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911034">
        <w:trPr>
          <w:trHeight w:val="629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0B2052" w:rsidRPr="008C708B" w:rsidTr="00F84BF9">
        <w:trPr>
          <w:trHeight w:val="923"/>
        </w:trPr>
        <w:tc>
          <w:tcPr>
            <w:tcW w:w="957" w:type="dxa"/>
            <w:vMerge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Нейронные логические сети</w:t>
            </w:r>
          </w:p>
        </w:tc>
        <w:tc>
          <w:tcPr>
            <w:tcW w:w="4134" w:type="dxa"/>
            <w:shd w:val="clear" w:color="auto" w:fill="auto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9" w:type="dxa"/>
            <w:shd w:val="clear" w:color="auto" w:fill="auto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2052" w:rsidRPr="008C708B" w:rsidTr="00F84BF9">
        <w:trPr>
          <w:trHeight w:val="923"/>
        </w:trPr>
        <w:tc>
          <w:tcPr>
            <w:tcW w:w="957" w:type="dxa"/>
            <w:vMerge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0B2052" w:rsidRPr="008C708B" w:rsidRDefault="000B2052" w:rsidP="000B20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0B2052" w:rsidRPr="008C708B" w:rsidRDefault="000B2052" w:rsidP="000B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F76B2" w:rsidRPr="008C708B" w:rsidTr="00F84BF9">
        <w:tc>
          <w:tcPr>
            <w:tcW w:w="957" w:type="dxa"/>
            <w:vMerge/>
          </w:tcPr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Ознакомительная практика (У)</w:t>
            </w:r>
          </w:p>
        </w:tc>
        <w:tc>
          <w:tcPr>
            <w:tcW w:w="4134" w:type="dxa"/>
            <w:shd w:val="clear" w:color="auto" w:fill="auto"/>
          </w:tcPr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7F76B2" w:rsidRPr="008C708B" w:rsidRDefault="007F76B2" w:rsidP="007F76B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F76B2" w:rsidRPr="008C708B" w:rsidRDefault="007F76B2" w:rsidP="007F76B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</w:t>
            </w:r>
          </w:p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консультаций)</w:t>
            </w:r>
          </w:p>
        </w:tc>
        <w:tc>
          <w:tcPr>
            <w:tcW w:w="3969" w:type="dxa"/>
            <w:shd w:val="clear" w:color="auto" w:fill="auto"/>
          </w:tcPr>
          <w:p w:rsidR="007F76B2" w:rsidRPr="008C708B" w:rsidRDefault="007F76B2" w:rsidP="007F76B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7F76B2" w:rsidRPr="008C708B" w:rsidRDefault="007F76B2" w:rsidP="007F7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F84BF9"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подключена к сети «Интернет»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Технологическая практика (П)</w:t>
            </w: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8C708B" w:rsidRPr="008C708B" w:rsidRDefault="008C708B" w:rsidP="00E05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E059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E0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C708B" w:rsidRPr="008C708B" w:rsidRDefault="008C708B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8C708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4" w:type="dxa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1C2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1C2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C708B" w:rsidRPr="008C708B" w:rsidRDefault="008C708B" w:rsidP="001C21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Технологическая практика (отраслевая) (П)</w:t>
            </w: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1C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8C708B" w:rsidRPr="008C708B" w:rsidRDefault="008C708B" w:rsidP="001C21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708B" w:rsidRPr="008C708B" w:rsidRDefault="008C708B" w:rsidP="001C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1C214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C708B" w:rsidRPr="008C708B" w:rsidRDefault="008C708B" w:rsidP="001C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1C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C708B" w:rsidRPr="008C708B" w:rsidRDefault="008C708B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8C708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4" w:type="dxa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Эксплуатационная практика (П)</w:t>
            </w: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C708B" w:rsidRPr="008C708B" w:rsidRDefault="008C708B" w:rsidP="00B5327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B5327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B5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C708B" w:rsidRPr="008C708B" w:rsidRDefault="008C708B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8C708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4" w:type="dxa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566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566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8C708B" w:rsidRPr="008C708B" w:rsidRDefault="008C708B" w:rsidP="005665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Эксплуатационная практика (отраслевая) (П)</w:t>
            </w: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56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C708B" w:rsidRPr="008C708B" w:rsidRDefault="008C708B" w:rsidP="005665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708B" w:rsidRPr="008C708B" w:rsidRDefault="008C708B" w:rsidP="0056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5665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C708B" w:rsidRPr="008C708B" w:rsidRDefault="008C708B" w:rsidP="0056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56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C708B" w:rsidRPr="008C708B" w:rsidRDefault="008C708B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8C708B" w:rsidRPr="008C708B" w:rsidRDefault="008C708B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08B" w:rsidRPr="008C708B" w:rsidTr="00F84BF9">
        <w:tc>
          <w:tcPr>
            <w:tcW w:w="957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8C708B" w:rsidRPr="008C708B" w:rsidRDefault="008C708B" w:rsidP="008C708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9" w:type="dxa"/>
            <w:shd w:val="clear" w:color="auto" w:fill="auto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4" w:type="dxa"/>
          </w:tcPr>
          <w:p w:rsidR="008C708B" w:rsidRPr="008C708B" w:rsidRDefault="008C708B" w:rsidP="008C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87" w:rsidRPr="008C708B" w:rsidTr="00F84BF9">
        <w:tc>
          <w:tcPr>
            <w:tcW w:w="957" w:type="dxa"/>
            <w:vMerge/>
          </w:tcPr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Выполнение и защита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выпускной квалификационной работы</w:t>
            </w:r>
          </w:p>
        </w:tc>
        <w:tc>
          <w:tcPr>
            <w:tcW w:w="4134" w:type="dxa"/>
            <w:shd w:val="clear" w:color="auto" w:fill="auto"/>
          </w:tcPr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6F6287" w:rsidRPr="008C708B" w:rsidRDefault="006F6287" w:rsidP="006F62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для проведения учебных занятий</w:t>
            </w:r>
          </w:p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9" w:type="dxa"/>
            <w:shd w:val="clear" w:color="auto" w:fill="auto"/>
          </w:tcPr>
          <w:p w:rsidR="006F6287" w:rsidRPr="008C708B" w:rsidRDefault="006F6287" w:rsidP="006F62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Акустическая система – 1 комплект,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6F6287" w:rsidRPr="008C708B" w:rsidRDefault="006F6287" w:rsidP="006F6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42B28" w:rsidRPr="008C708B" w:rsidTr="00F84BF9"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D52F4" w:rsidRPr="008C708B" w:rsidTr="00F84BF9">
        <w:tc>
          <w:tcPr>
            <w:tcW w:w="957" w:type="dxa"/>
            <w:vMerge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Безопасность </w:t>
            </w:r>
          </w:p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компьютерных систем</w:t>
            </w:r>
          </w:p>
        </w:tc>
        <w:tc>
          <w:tcPr>
            <w:tcW w:w="4134" w:type="dxa"/>
            <w:shd w:val="clear" w:color="auto" w:fill="auto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(занятий лекционного типа, 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– 1 шт., проектор – 1 шт., экран проекционный – 1 шт., рабочая станция студента  – 21 шт., маркерная доска – 1 шт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0E3451">
        <w:trPr>
          <w:trHeight w:val="1412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D52F4" w:rsidRPr="008C708B" w:rsidTr="000E3451">
        <w:trPr>
          <w:trHeight w:val="1412"/>
        </w:trPr>
        <w:tc>
          <w:tcPr>
            <w:tcW w:w="957" w:type="dxa"/>
            <w:vMerge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shd w:val="clear" w:color="auto" w:fill="auto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доступной среды для инвалидов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на транспорте</w:t>
            </w:r>
          </w:p>
        </w:tc>
        <w:tc>
          <w:tcPr>
            <w:tcW w:w="4134" w:type="dxa"/>
            <w:shd w:val="clear" w:color="auto" w:fill="auto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типа, практических занятий)</w:t>
            </w:r>
          </w:p>
        </w:tc>
        <w:tc>
          <w:tcPr>
            <w:tcW w:w="3969" w:type="dxa"/>
            <w:shd w:val="clear" w:color="auto" w:fill="auto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8C70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FD52F4" w:rsidRPr="008C708B" w:rsidRDefault="00FD52F4" w:rsidP="00FD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2B28" w:rsidRPr="008C708B" w:rsidTr="000E3451">
        <w:trPr>
          <w:trHeight w:val="1412"/>
        </w:trPr>
        <w:tc>
          <w:tcPr>
            <w:tcW w:w="957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42B28" w:rsidRPr="008C708B" w:rsidRDefault="00A42B28" w:rsidP="00A42B28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9" w:type="dxa"/>
            <w:shd w:val="clear" w:color="auto" w:fill="auto"/>
          </w:tcPr>
          <w:p w:rsidR="00A42B28" w:rsidRPr="008C708B" w:rsidRDefault="00A42B28" w:rsidP="00A42B28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42B28" w:rsidRPr="008C708B" w:rsidRDefault="00A42B28" w:rsidP="00A42B28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8C7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4" w:type="dxa"/>
          </w:tcPr>
          <w:p w:rsidR="00A42B28" w:rsidRPr="008C708B" w:rsidRDefault="00A42B28" w:rsidP="00A4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E7145D" w:rsidRPr="008C708B" w:rsidRDefault="00E7145D" w:rsidP="00895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536" w:rsidRPr="008C708B" w:rsidRDefault="00573536" w:rsidP="00895FDD">
      <w:pPr>
        <w:spacing w:after="0" w:line="240" w:lineRule="auto"/>
        <w:rPr>
          <w:rFonts w:ascii="Times New Roman" w:hAnsi="Times New Roman" w:cs="Times New Roman"/>
        </w:rPr>
      </w:pPr>
    </w:p>
    <w:p w:rsidR="00573536" w:rsidRPr="008C708B" w:rsidRDefault="00573536" w:rsidP="00895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47F8" w:rsidRPr="008C708B" w:rsidRDefault="003247F8" w:rsidP="00895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Par3360"/>
      <w:bookmarkEnd w:id="4"/>
      <w:r w:rsidRPr="008C708B">
        <w:rPr>
          <w:rFonts w:ascii="Times New Roman" w:hAnsi="Times New Roman" w:cs="Times New Roman"/>
        </w:rPr>
        <w:t>Дата заполнения: «</w:t>
      </w:r>
      <w:r w:rsidR="009922BF" w:rsidRPr="008C708B">
        <w:rPr>
          <w:rFonts w:ascii="Times New Roman" w:hAnsi="Times New Roman" w:cs="Times New Roman"/>
        </w:rPr>
        <w:t>02</w:t>
      </w:r>
      <w:r w:rsidRPr="008C708B">
        <w:rPr>
          <w:rFonts w:ascii="Times New Roman" w:hAnsi="Times New Roman" w:cs="Times New Roman"/>
        </w:rPr>
        <w:t>» апреля 202</w:t>
      </w:r>
      <w:r w:rsidR="009922BF" w:rsidRPr="008C708B">
        <w:rPr>
          <w:rFonts w:ascii="Times New Roman" w:hAnsi="Times New Roman" w:cs="Times New Roman"/>
        </w:rPr>
        <w:t>5</w:t>
      </w:r>
      <w:r w:rsidRPr="008C708B">
        <w:rPr>
          <w:rFonts w:ascii="Times New Roman" w:hAnsi="Times New Roman" w:cs="Times New Roman"/>
        </w:rPr>
        <w:t xml:space="preserve"> года</w:t>
      </w:r>
    </w:p>
    <w:p w:rsidR="00573536" w:rsidRPr="008C708B" w:rsidRDefault="00573536" w:rsidP="00895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3536" w:rsidRPr="008C708B" w:rsidRDefault="000D741F" w:rsidP="00895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08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117475</wp:posOffset>
            </wp:positionV>
            <wp:extent cx="820420" cy="59499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536" w:rsidRPr="008C708B" w:rsidRDefault="00573536" w:rsidP="00895FDD">
      <w:pPr>
        <w:pStyle w:val="ConsPlusNonformat"/>
        <w:jc w:val="both"/>
        <w:rPr>
          <w:rFonts w:ascii="Times New Roman" w:hAnsi="Times New Roman" w:cs="Times New Roman"/>
        </w:rPr>
      </w:pPr>
    </w:p>
    <w:p w:rsidR="00573536" w:rsidRPr="00DD37A7" w:rsidRDefault="00573536" w:rsidP="00895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08B">
        <w:rPr>
          <w:rFonts w:ascii="Times New Roman" w:hAnsi="Times New Roman" w:cs="Times New Roman"/>
        </w:rPr>
        <w:t>Заведующий кафедрой ВССиИБ</w:t>
      </w:r>
      <w:r w:rsidRPr="008C708B">
        <w:rPr>
          <w:rFonts w:ascii="Times New Roman" w:hAnsi="Times New Roman" w:cs="Times New Roman"/>
        </w:rPr>
        <w:tab/>
      </w:r>
      <w:r w:rsidRPr="008C708B">
        <w:rPr>
          <w:rFonts w:ascii="Times New Roman" w:hAnsi="Times New Roman" w:cs="Times New Roman"/>
        </w:rPr>
        <w:tab/>
      </w:r>
      <w:r w:rsidRPr="008C708B">
        <w:rPr>
          <w:rFonts w:ascii="Times New Roman" w:hAnsi="Times New Roman" w:cs="Times New Roman"/>
        </w:rPr>
        <w:tab/>
        <w:t>Б.В. Жел</w:t>
      </w:r>
      <w:bookmarkStart w:id="5" w:name="_GoBack"/>
      <w:bookmarkEnd w:id="5"/>
      <w:r w:rsidRPr="008C708B">
        <w:rPr>
          <w:rFonts w:ascii="Times New Roman" w:hAnsi="Times New Roman" w:cs="Times New Roman"/>
        </w:rPr>
        <w:t>енков</w:t>
      </w:r>
    </w:p>
    <w:sectPr w:rsidR="00573536" w:rsidRPr="00DD37A7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18D4"/>
    <w:rsid w:val="000009C7"/>
    <w:rsid w:val="000062FE"/>
    <w:rsid w:val="000073FF"/>
    <w:rsid w:val="00010E60"/>
    <w:rsid w:val="00011137"/>
    <w:rsid w:val="00016FB1"/>
    <w:rsid w:val="000314B1"/>
    <w:rsid w:val="00033CC9"/>
    <w:rsid w:val="000343F9"/>
    <w:rsid w:val="00035804"/>
    <w:rsid w:val="000359D1"/>
    <w:rsid w:val="0004244B"/>
    <w:rsid w:val="00047728"/>
    <w:rsid w:val="00054F61"/>
    <w:rsid w:val="00057B74"/>
    <w:rsid w:val="000626A4"/>
    <w:rsid w:val="000639CE"/>
    <w:rsid w:val="00065B24"/>
    <w:rsid w:val="00073D3F"/>
    <w:rsid w:val="00075900"/>
    <w:rsid w:val="00081C8C"/>
    <w:rsid w:val="00086D10"/>
    <w:rsid w:val="00090179"/>
    <w:rsid w:val="0009089B"/>
    <w:rsid w:val="00091CD2"/>
    <w:rsid w:val="000A13F1"/>
    <w:rsid w:val="000A353D"/>
    <w:rsid w:val="000A53CA"/>
    <w:rsid w:val="000B0DD5"/>
    <w:rsid w:val="000B2052"/>
    <w:rsid w:val="000C1C97"/>
    <w:rsid w:val="000D0AA9"/>
    <w:rsid w:val="000D196C"/>
    <w:rsid w:val="000D429B"/>
    <w:rsid w:val="000D60CD"/>
    <w:rsid w:val="000D741F"/>
    <w:rsid w:val="000E3451"/>
    <w:rsid w:val="000F0060"/>
    <w:rsid w:val="00100538"/>
    <w:rsid w:val="0010256C"/>
    <w:rsid w:val="001028C7"/>
    <w:rsid w:val="0010583C"/>
    <w:rsid w:val="00114659"/>
    <w:rsid w:val="00115697"/>
    <w:rsid w:val="00116CC7"/>
    <w:rsid w:val="00117546"/>
    <w:rsid w:val="0012310C"/>
    <w:rsid w:val="00123473"/>
    <w:rsid w:val="00134D60"/>
    <w:rsid w:val="0013682B"/>
    <w:rsid w:val="00142B7D"/>
    <w:rsid w:val="00150644"/>
    <w:rsid w:val="00154556"/>
    <w:rsid w:val="001675B1"/>
    <w:rsid w:val="00171A19"/>
    <w:rsid w:val="0017670E"/>
    <w:rsid w:val="00185229"/>
    <w:rsid w:val="00187D86"/>
    <w:rsid w:val="00190AE3"/>
    <w:rsid w:val="001A5F9B"/>
    <w:rsid w:val="001A68BB"/>
    <w:rsid w:val="001B3323"/>
    <w:rsid w:val="001B6D2D"/>
    <w:rsid w:val="001B76B7"/>
    <w:rsid w:val="001B7A5B"/>
    <w:rsid w:val="001C214B"/>
    <w:rsid w:val="001C3822"/>
    <w:rsid w:val="001D5A98"/>
    <w:rsid w:val="001E00FB"/>
    <w:rsid w:val="001E33C3"/>
    <w:rsid w:val="002065C9"/>
    <w:rsid w:val="00210AF5"/>
    <w:rsid w:val="00217F5F"/>
    <w:rsid w:val="0022372D"/>
    <w:rsid w:val="00224820"/>
    <w:rsid w:val="0022728D"/>
    <w:rsid w:val="0022755F"/>
    <w:rsid w:val="002304D6"/>
    <w:rsid w:val="00230C04"/>
    <w:rsid w:val="00231C4B"/>
    <w:rsid w:val="0023469A"/>
    <w:rsid w:val="0023674C"/>
    <w:rsid w:val="00240EED"/>
    <w:rsid w:val="00241DEE"/>
    <w:rsid w:val="002441C5"/>
    <w:rsid w:val="00244483"/>
    <w:rsid w:val="00247107"/>
    <w:rsid w:val="00250694"/>
    <w:rsid w:val="00252E5C"/>
    <w:rsid w:val="002603ED"/>
    <w:rsid w:val="00262381"/>
    <w:rsid w:val="0027086E"/>
    <w:rsid w:val="0027316B"/>
    <w:rsid w:val="00285EB7"/>
    <w:rsid w:val="00291A6B"/>
    <w:rsid w:val="00291D77"/>
    <w:rsid w:val="0029231E"/>
    <w:rsid w:val="00296443"/>
    <w:rsid w:val="002A208F"/>
    <w:rsid w:val="002A4841"/>
    <w:rsid w:val="002A52AE"/>
    <w:rsid w:val="002B20DC"/>
    <w:rsid w:val="002B45ED"/>
    <w:rsid w:val="002B5C95"/>
    <w:rsid w:val="002E0DCF"/>
    <w:rsid w:val="002E41EA"/>
    <w:rsid w:val="002F4BD2"/>
    <w:rsid w:val="003067D8"/>
    <w:rsid w:val="00312FE0"/>
    <w:rsid w:val="00314ED7"/>
    <w:rsid w:val="003161B9"/>
    <w:rsid w:val="00321D56"/>
    <w:rsid w:val="00322637"/>
    <w:rsid w:val="0032475F"/>
    <w:rsid w:val="003247F8"/>
    <w:rsid w:val="00336CDC"/>
    <w:rsid w:val="00336D5B"/>
    <w:rsid w:val="003422AA"/>
    <w:rsid w:val="0035590E"/>
    <w:rsid w:val="003619EF"/>
    <w:rsid w:val="00363F08"/>
    <w:rsid w:val="003665FE"/>
    <w:rsid w:val="003672E3"/>
    <w:rsid w:val="00367466"/>
    <w:rsid w:val="0037095F"/>
    <w:rsid w:val="00373074"/>
    <w:rsid w:val="00374E0A"/>
    <w:rsid w:val="00376F7F"/>
    <w:rsid w:val="00376F8B"/>
    <w:rsid w:val="00381BD0"/>
    <w:rsid w:val="00382C3D"/>
    <w:rsid w:val="003939A2"/>
    <w:rsid w:val="00393CDB"/>
    <w:rsid w:val="003958BC"/>
    <w:rsid w:val="00397FBC"/>
    <w:rsid w:val="003C0A75"/>
    <w:rsid w:val="003D39F9"/>
    <w:rsid w:val="003D3A02"/>
    <w:rsid w:val="003D5CB2"/>
    <w:rsid w:val="003E7873"/>
    <w:rsid w:val="003F1AC7"/>
    <w:rsid w:val="003F5540"/>
    <w:rsid w:val="00401649"/>
    <w:rsid w:val="004018B1"/>
    <w:rsid w:val="00402BD4"/>
    <w:rsid w:val="00403D8E"/>
    <w:rsid w:val="00406B44"/>
    <w:rsid w:val="00407FF7"/>
    <w:rsid w:val="00411029"/>
    <w:rsid w:val="0041130B"/>
    <w:rsid w:val="004155E8"/>
    <w:rsid w:val="004157E9"/>
    <w:rsid w:val="00417365"/>
    <w:rsid w:val="004178E9"/>
    <w:rsid w:val="0042308B"/>
    <w:rsid w:val="0042404C"/>
    <w:rsid w:val="004242D9"/>
    <w:rsid w:val="00424CDA"/>
    <w:rsid w:val="004272FE"/>
    <w:rsid w:val="0043223F"/>
    <w:rsid w:val="00440605"/>
    <w:rsid w:val="0044176C"/>
    <w:rsid w:val="00442719"/>
    <w:rsid w:val="004429A0"/>
    <w:rsid w:val="00442EB5"/>
    <w:rsid w:val="00446774"/>
    <w:rsid w:val="00454212"/>
    <w:rsid w:val="00454D4B"/>
    <w:rsid w:val="00460D6D"/>
    <w:rsid w:val="00462636"/>
    <w:rsid w:val="00464582"/>
    <w:rsid w:val="004652E3"/>
    <w:rsid w:val="00467578"/>
    <w:rsid w:val="00471868"/>
    <w:rsid w:val="00477ACF"/>
    <w:rsid w:val="004811A7"/>
    <w:rsid w:val="00481DCE"/>
    <w:rsid w:val="004861AD"/>
    <w:rsid w:val="00492F4D"/>
    <w:rsid w:val="00493BAC"/>
    <w:rsid w:val="00495279"/>
    <w:rsid w:val="0049679C"/>
    <w:rsid w:val="004A3009"/>
    <w:rsid w:val="004A57F4"/>
    <w:rsid w:val="004A61D1"/>
    <w:rsid w:val="004B0326"/>
    <w:rsid w:val="004B585A"/>
    <w:rsid w:val="004C69B0"/>
    <w:rsid w:val="004D2CCF"/>
    <w:rsid w:val="004E2C43"/>
    <w:rsid w:val="004E351D"/>
    <w:rsid w:val="004F4DE3"/>
    <w:rsid w:val="004F57BF"/>
    <w:rsid w:val="004F5B8F"/>
    <w:rsid w:val="005052D8"/>
    <w:rsid w:val="005065B2"/>
    <w:rsid w:val="0050662C"/>
    <w:rsid w:val="00510A6E"/>
    <w:rsid w:val="005169E2"/>
    <w:rsid w:val="005177AD"/>
    <w:rsid w:val="00520101"/>
    <w:rsid w:val="00520195"/>
    <w:rsid w:val="005265DA"/>
    <w:rsid w:val="00531AD3"/>
    <w:rsid w:val="005347A0"/>
    <w:rsid w:val="00541FCB"/>
    <w:rsid w:val="00542996"/>
    <w:rsid w:val="00542FAA"/>
    <w:rsid w:val="0054505D"/>
    <w:rsid w:val="00553D63"/>
    <w:rsid w:val="00555E7B"/>
    <w:rsid w:val="005657D7"/>
    <w:rsid w:val="00566568"/>
    <w:rsid w:val="00573536"/>
    <w:rsid w:val="00576B3F"/>
    <w:rsid w:val="005829B4"/>
    <w:rsid w:val="0059682E"/>
    <w:rsid w:val="005A3BAC"/>
    <w:rsid w:val="005A3FC4"/>
    <w:rsid w:val="005A4D0C"/>
    <w:rsid w:val="005A7B1A"/>
    <w:rsid w:val="005B23B4"/>
    <w:rsid w:val="005B7258"/>
    <w:rsid w:val="005C2F51"/>
    <w:rsid w:val="005C378B"/>
    <w:rsid w:val="005C38A3"/>
    <w:rsid w:val="005C4706"/>
    <w:rsid w:val="005C47A8"/>
    <w:rsid w:val="005C56BB"/>
    <w:rsid w:val="005D1D28"/>
    <w:rsid w:val="005E040A"/>
    <w:rsid w:val="005E27C3"/>
    <w:rsid w:val="005E2806"/>
    <w:rsid w:val="005E2F97"/>
    <w:rsid w:val="005E3914"/>
    <w:rsid w:val="005E5C01"/>
    <w:rsid w:val="005E654E"/>
    <w:rsid w:val="005F329C"/>
    <w:rsid w:val="005F40E6"/>
    <w:rsid w:val="0060351A"/>
    <w:rsid w:val="00606E6B"/>
    <w:rsid w:val="00617E28"/>
    <w:rsid w:val="0062281F"/>
    <w:rsid w:val="006235A9"/>
    <w:rsid w:val="00626AED"/>
    <w:rsid w:val="00634664"/>
    <w:rsid w:val="00634ABE"/>
    <w:rsid w:val="0064279B"/>
    <w:rsid w:val="0064605B"/>
    <w:rsid w:val="00650A2A"/>
    <w:rsid w:val="006526D8"/>
    <w:rsid w:val="00657058"/>
    <w:rsid w:val="006575DF"/>
    <w:rsid w:val="006578B3"/>
    <w:rsid w:val="00657BFE"/>
    <w:rsid w:val="00662A54"/>
    <w:rsid w:val="00666C09"/>
    <w:rsid w:val="00671AC9"/>
    <w:rsid w:val="0067374E"/>
    <w:rsid w:val="00674FE8"/>
    <w:rsid w:val="0068089C"/>
    <w:rsid w:val="006819FE"/>
    <w:rsid w:val="00681E99"/>
    <w:rsid w:val="0069485E"/>
    <w:rsid w:val="00697D98"/>
    <w:rsid w:val="006A6C5E"/>
    <w:rsid w:val="006B22BE"/>
    <w:rsid w:val="006B2E7C"/>
    <w:rsid w:val="006B572D"/>
    <w:rsid w:val="006C2134"/>
    <w:rsid w:val="006C3FBE"/>
    <w:rsid w:val="006C4033"/>
    <w:rsid w:val="006C4CE8"/>
    <w:rsid w:val="006C6EEB"/>
    <w:rsid w:val="006C7EB8"/>
    <w:rsid w:val="006D00BE"/>
    <w:rsid w:val="006E15F0"/>
    <w:rsid w:val="006E5C79"/>
    <w:rsid w:val="006F296C"/>
    <w:rsid w:val="006F6287"/>
    <w:rsid w:val="006F664A"/>
    <w:rsid w:val="006F7D61"/>
    <w:rsid w:val="00705170"/>
    <w:rsid w:val="007053DD"/>
    <w:rsid w:val="00705C22"/>
    <w:rsid w:val="00706971"/>
    <w:rsid w:val="00706B2B"/>
    <w:rsid w:val="0070773C"/>
    <w:rsid w:val="00710BEC"/>
    <w:rsid w:val="00715A88"/>
    <w:rsid w:val="00715AEF"/>
    <w:rsid w:val="00717C3C"/>
    <w:rsid w:val="00725787"/>
    <w:rsid w:val="0072750E"/>
    <w:rsid w:val="007307E3"/>
    <w:rsid w:val="00731F05"/>
    <w:rsid w:val="007359AE"/>
    <w:rsid w:val="00737E08"/>
    <w:rsid w:val="00742E44"/>
    <w:rsid w:val="0074690A"/>
    <w:rsid w:val="00752ED6"/>
    <w:rsid w:val="00754A2F"/>
    <w:rsid w:val="007601C8"/>
    <w:rsid w:val="00760BE2"/>
    <w:rsid w:val="0076207C"/>
    <w:rsid w:val="00764AD8"/>
    <w:rsid w:val="0076687A"/>
    <w:rsid w:val="007669AB"/>
    <w:rsid w:val="007734A6"/>
    <w:rsid w:val="00773D8B"/>
    <w:rsid w:val="0078354B"/>
    <w:rsid w:val="00783941"/>
    <w:rsid w:val="00785913"/>
    <w:rsid w:val="007949A5"/>
    <w:rsid w:val="007A021F"/>
    <w:rsid w:val="007B1DC6"/>
    <w:rsid w:val="007B2255"/>
    <w:rsid w:val="007B465F"/>
    <w:rsid w:val="007C1F2F"/>
    <w:rsid w:val="007C4FDF"/>
    <w:rsid w:val="007D203C"/>
    <w:rsid w:val="007D3A4E"/>
    <w:rsid w:val="007D63F8"/>
    <w:rsid w:val="007E2BC7"/>
    <w:rsid w:val="007E58AF"/>
    <w:rsid w:val="007F020B"/>
    <w:rsid w:val="007F1C0C"/>
    <w:rsid w:val="007F5AB8"/>
    <w:rsid w:val="007F5D50"/>
    <w:rsid w:val="007F6FA5"/>
    <w:rsid w:val="007F76B2"/>
    <w:rsid w:val="008006EC"/>
    <w:rsid w:val="008007C7"/>
    <w:rsid w:val="0080332F"/>
    <w:rsid w:val="00807576"/>
    <w:rsid w:val="00807A12"/>
    <w:rsid w:val="00811A5E"/>
    <w:rsid w:val="0081347A"/>
    <w:rsid w:val="008145BA"/>
    <w:rsid w:val="00815E19"/>
    <w:rsid w:val="0081758A"/>
    <w:rsid w:val="008206D3"/>
    <w:rsid w:val="00824B79"/>
    <w:rsid w:val="00827BB7"/>
    <w:rsid w:val="00830DCA"/>
    <w:rsid w:val="0083104C"/>
    <w:rsid w:val="00833665"/>
    <w:rsid w:val="008340E0"/>
    <w:rsid w:val="00834BCC"/>
    <w:rsid w:val="0084655C"/>
    <w:rsid w:val="00847152"/>
    <w:rsid w:val="00847196"/>
    <w:rsid w:val="00847CF6"/>
    <w:rsid w:val="00853A42"/>
    <w:rsid w:val="008570AD"/>
    <w:rsid w:val="00863550"/>
    <w:rsid w:val="00881576"/>
    <w:rsid w:val="008850E6"/>
    <w:rsid w:val="00890177"/>
    <w:rsid w:val="00895FDD"/>
    <w:rsid w:val="008A02CA"/>
    <w:rsid w:val="008B06C3"/>
    <w:rsid w:val="008B11DE"/>
    <w:rsid w:val="008B15F6"/>
    <w:rsid w:val="008C0E20"/>
    <w:rsid w:val="008C6C5D"/>
    <w:rsid w:val="008C708B"/>
    <w:rsid w:val="008C7B1D"/>
    <w:rsid w:val="008C7FA8"/>
    <w:rsid w:val="008D0921"/>
    <w:rsid w:val="008D36A7"/>
    <w:rsid w:val="008D4781"/>
    <w:rsid w:val="008D6B40"/>
    <w:rsid w:val="008F1ECD"/>
    <w:rsid w:val="008F253C"/>
    <w:rsid w:val="008F5E1F"/>
    <w:rsid w:val="008F6DD3"/>
    <w:rsid w:val="008F71DF"/>
    <w:rsid w:val="008F76CC"/>
    <w:rsid w:val="00903200"/>
    <w:rsid w:val="00903629"/>
    <w:rsid w:val="0090482C"/>
    <w:rsid w:val="00910B43"/>
    <w:rsid w:val="00911034"/>
    <w:rsid w:val="009123FC"/>
    <w:rsid w:val="00912710"/>
    <w:rsid w:val="00913033"/>
    <w:rsid w:val="00913B10"/>
    <w:rsid w:val="00916BB1"/>
    <w:rsid w:val="00917226"/>
    <w:rsid w:val="00921E8E"/>
    <w:rsid w:val="00922BC6"/>
    <w:rsid w:val="00933982"/>
    <w:rsid w:val="00943039"/>
    <w:rsid w:val="00954F55"/>
    <w:rsid w:val="00956887"/>
    <w:rsid w:val="00963FFB"/>
    <w:rsid w:val="00965EB5"/>
    <w:rsid w:val="00975AC2"/>
    <w:rsid w:val="009772CD"/>
    <w:rsid w:val="00980972"/>
    <w:rsid w:val="009817E6"/>
    <w:rsid w:val="009818D4"/>
    <w:rsid w:val="00986A4B"/>
    <w:rsid w:val="009908C2"/>
    <w:rsid w:val="009918F0"/>
    <w:rsid w:val="00991D3C"/>
    <w:rsid w:val="009922BF"/>
    <w:rsid w:val="00992794"/>
    <w:rsid w:val="00995505"/>
    <w:rsid w:val="009A0BE1"/>
    <w:rsid w:val="009A5FDE"/>
    <w:rsid w:val="009A7BA7"/>
    <w:rsid w:val="009B1FD3"/>
    <w:rsid w:val="009B65E5"/>
    <w:rsid w:val="009C6D84"/>
    <w:rsid w:val="009C7E4E"/>
    <w:rsid w:val="009D0BC4"/>
    <w:rsid w:val="009D12B7"/>
    <w:rsid w:val="009D140D"/>
    <w:rsid w:val="009D2CC2"/>
    <w:rsid w:val="009D666C"/>
    <w:rsid w:val="009E500A"/>
    <w:rsid w:val="009F2704"/>
    <w:rsid w:val="009F4E85"/>
    <w:rsid w:val="00A02AEC"/>
    <w:rsid w:val="00A12F50"/>
    <w:rsid w:val="00A136F7"/>
    <w:rsid w:val="00A14AE6"/>
    <w:rsid w:val="00A20465"/>
    <w:rsid w:val="00A20694"/>
    <w:rsid w:val="00A206C8"/>
    <w:rsid w:val="00A227F5"/>
    <w:rsid w:val="00A30FC3"/>
    <w:rsid w:val="00A3441C"/>
    <w:rsid w:val="00A4063E"/>
    <w:rsid w:val="00A4160F"/>
    <w:rsid w:val="00A42B28"/>
    <w:rsid w:val="00A51608"/>
    <w:rsid w:val="00A5283B"/>
    <w:rsid w:val="00A56713"/>
    <w:rsid w:val="00A6023B"/>
    <w:rsid w:val="00A6699D"/>
    <w:rsid w:val="00A72745"/>
    <w:rsid w:val="00A74158"/>
    <w:rsid w:val="00A80671"/>
    <w:rsid w:val="00A8126D"/>
    <w:rsid w:val="00A81728"/>
    <w:rsid w:val="00A85664"/>
    <w:rsid w:val="00A8586B"/>
    <w:rsid w:val="00A870E5"/>
    <w:rsid w:val="00A90864"/>
    <w:rsid w:val="00AA3D0B"/>
    <w:rsid w:val="00AA50A7"/>
    <w:rsid w:val="00AA5DD7"/>
    <w:rsid w:val="00AA7DED"/>
    <w:rsid w:val="00AB0AE2"/>
    <w:rsid w:val="00AB104E"/>
    <w:rsid w:val="00AB184E"/>
    <w:rsid w:val="00AB498F"/>
    <w:rsid w:val="00AB49D3"/>
    <w:rsid w:val="00AB566F"/>
    <w:rsid w:val="00AC0A84"/>
    <w:rsid w:val="00AC103A"/>
    <w:rsid w:val="00AC1BE1"/>
    <w:rsid w:val="00AC3664"/>
    <w:rsid w:val="00AD335A"/>
    <w:rsid w:val="00AD33AB"/>
    <w:rsid w:val="00AD4F7C"/>
    <w:rsid w:val="00AD7213"/>
    <w:rsid w:val="00AE21F0"/>
    <w:rsid w:val="00AE476C"/>
    <w:rsid w:val="00AE7618"/>
    <w:rsid w:val="00AF31BF"/>
    <w:rsid w:val="00AF3EFF"/>
    <w:rsid w:val="00AF4F59"/>
    <w:rsid w:val="00AF5560"/>
    <w:rsid w:val="00B13A2D"/>
    <w:rsid w:val="00B149D3"/>
    <w:rsid w:val="00B1542D"/>
    <w:rsid w:val="00B20557"/>
    <w:rsid w:val="00B221BB"/>
    <w:rsid w:val="00B25494"/>
    <w:rsid w:val="00B306FD"/>
    <w:rsid w:val="00B3209D"/>
    <w:rsid w:val="00B378FD"/>
    <w:rsid w:val="00B43B09"/>
    <w:rsid w:val="00B4749E"/>
    <w:rsid w:val="00B52A2D"/>
    <w:rsid w:val="00B53273"/>
    <w:rsid w:val="00B605E5"/>
    <w:rsid w:val="00B6739D"/>
    <w:rsid w:val="00B677BC"/>
    <w:rsid w:val="00B7024C"/>
    <w:rsid w:val="00B71558"/>
    <w:rsid w:val="00B73622"/>
    <w:rsid w:val="00B74645"/>
    <w:rsid w:val="00B75AC2"/>
    <w:rsid w:val="00B809A3"/>
    <w:rsid w:val="00B80F07"/>
    <w:rsid w:val="00B8215C"/>
    <w:rsid w:val="00B83904"/>
    <w:rsid w:val="00B85A20"/>
    <w:rsid w:val="00B8607C"/>
    <w:rsid w:val="00B918B8"/>
    <w:rsid w:val="00B96B11"/>
    <w:rsid w:val="00B97F5D"/>
    <w:rsid w:val="00BA358F"/>
    <w:rsid w:val="00BA5382"/>
    <w:rsid w:val="00BA69C1"/>
    <w:rsid w:val="00BA7699"/>
    <w:rsid w:val="00BB3B9A"/>
    <w:rsid w:val="00BB4B03"/>
    <w:rsid w:val="00BB79B6"/>
    <w:rsid w:val="00BC7289"/>
    <w:rsid w:val="00BD1630"/>
    <w:rsid w:val="00BD4F28"/>
    <w:rsid w:val="00BE0CB4"/>
    <w:rsid w:val="00BE1398"/>
    <w:rsid w:val="00BE19CF"/>
    <w:rsid w:val="00BE2671"/>
    <w:rsid w:val="00BE5E80"/>
    <w:rsid w:val="00BE7F5E"/>
    <w:rsid w:val="00BF3D5E"/>
    <w:rsid w:val="00BF4019"/>
    <w:rsid w:val="00BF67DD"/>
    <w:rsid w:val="00C02903"/>
    <w:rsid w:val="00C04847"/>
    <w:rsid w:val="00C0682C"/>
    <w:rsid w:val="00C11C46"/>
    <w:rsid w:val="00C127E9"/>
    <w:rsid w:val="00C13465"/>
    <w:rsid w:val="00C13F51"/>
    <w:rsid w:val="00C16A4C"/>
    <w:rsid w:val="00C21E58"/>
    <w:rsid w:val="00C2501A"/>
    <w:rsid w:val="00C268FD"/>
    <w:rsid w:val="00C31CB8"/>
    <w:rsid w:val="00C34561"/>
    <w:rsid w:val="00C44CED"/>
    <w:rsid w:val="00C4676B"/>
    <w:rsid w:val="00C50F19"/>
    <w:rsid w:val="00C67865"/>
    <w:rsid w:val="00C67D10"/>
    <w:rsid w:val="00C70273"/>
    <w:rsid w:val="00C7086D"/>
    <w:rsid w:val="00C716E6"/>
    <w:rsid w:val="00C7652E"/>
    <w:rsid w:val="00C76AE4"/>
    <w:rsid w:val="00C7707D"/>
    <w:rsid w:val="00C8629D"/>
    <w:rsid w:val="00C87B54"/>
    <w:rsid w:val="00C9348E"/>
    <w:rsid w:val="00CA32F9"/>
    <w:rsid w:val="00CA48D6"/>
    <w:rsid w:val="00CA656A"/>
    <w:rsid w:val="00CB2513"/>
    <w:rsid w:val="00CB4177"/>
    <w:rsid w:val="00CB48A4"/>
    <w:rsid w:val="00CC0001"/>
    <w:rsid w:val="00CC0ECB"/>
    <w:rsid w:val="00CC1C97"/>
    <w:rsid w:val="00CC2037"/>
    <w:rsid w:val="00CC44C5"/>
    <w:rsid w:val="00CD23AA"/>
    <w:rsid w:val="00CD2A74"/>
    <w:rsid w:val="00CE214C"/>
    <w:rsid w:val="00CE2798"/>
    <w:rsid w:val="00CE2859"/>
    <w:rsid w:val="00CE422C"/>
    <w:rsid w:val="00CE505F"/>
    <w:rsid w:val="00CE6CAB"/>
    <w:rsid w:val="00CF7D3B"/>
    <w:rsid w:val="00D00624"/>
    <w:rsid w:val="00D007E1"/>
    <w:rsid w:val="00D00AE5"/>
    <w:rsid w:val="00D020B5"/>
    <w:rsid w:val="00D064B1"/>
    <w:rsid w:val="00D068A5"/>
    <w:rsid w:val="00D07DEF"/>
    <w:rsid w:val="00D13B95"/>
    <w:rsid w:val="00D172EA"/>
    <w:rsid w:val="00D17FE4"/>
    <w:rsid w:val="00D34850"/>
    <w:rsid w:val="00D46848"/>
    <w:rsid w:val="00D51BC6"/>
    <w:rsid w:val="00D53C46"/>
    <w:rsid w:val="00D566C2"/>
    <w:rsid w:val="00D62881"/>
    <w:rsid w:val="00D65C35"/>
    <w:rsid w:val="00D67891"/>
    <w:rsid w:val="00D732FF"/>
    <w:rsid w:val="00D77685"/>
    <w:rsid w:val="00D82AFA"/>
    <w:rsid w:val="00D85E5C"/>
    <w:rsid w:val="00D911D5"/>
    <w:rsid w:val="00D923B1"/>
    <w:rsid w:val="00D93F73"/>
    <w:rsid w:val="00D9694F"/>
    <w:rsid w:val="00D972C3"/>
    <w:rsid w:val="00DA418F"/>
    <w:rsid w:val="00DA63A5"/>
    <w:rsid w:val="00DA6A97"/>
    <w:rsid w:val="00DB2A2E"/>
    <w:rsid w:val="00DB5DC2"/>
    <w:rsid w:val="00DC060A"/>
    <w:rsid w:val="00DC2B23"/>
    <w:rsid w:val="00DD2E5B"/>
    <w:rsid w:val="00DD3496"/>
    <w:rsid w:val="00DD37A7"/>
    <w:rsid w:val="00DE45D5"/>
    <w:rsid w:val="00DE6A51"/>
    <w:rsid w:val="00DF07CC"/>
    <w:rsid w:val="00DF3535"/>
    <w:rsid w:val="00E000CD"/>
    <w:rsid w:val="00E029D0"/>
    <w:rsid w:val="00E03685"/>
    <w:rsid w:val="00E059C0"/>
    <w:rsid w:val="00E07195"/>
    <w:rsid w:val="00E13214"/>
    <w:rsid w:val="00E2201A"/>
    <w:rsid w:val="00E32E9F"/>
    <w:rsid w:val="00E34499"/>
    <w:rsid w:val="00E35395"/>
    <w:rsid w:val="00E35398"/>
    <w:rsid w:val="00E4221F"/>
    <w:rsid w:val="00E43516"/>
    <w:rsid w:val="00E4380E"/>
    <w:rsid w:val="00E45F0C"/>
    <w:rsid w:val="00E5613E"/>
    <w:rsid w:val="00E677C9"/>
    <w:rsid w:val="00E7145D"/>
    <w:rsid w:val="00E722AD"/>
    <w:rsid w:val="00E745C0"/>
    <w:rsid w:val="00E81D60"/>
    <w:rsid w:val="00E8411D"/>
    <w:rsid w:val="00E85D97"/>
    <w:rsid w:val="00E861D9"/>
    <w:rsid w:val="00E92190"/>
    <w:rsid w:val="00E93BD8"/>
    <w:rsid w:val="00EA12E0"/>
    <w:rsid w:val="00EA3847"/>
    <w:rsid w:val="00EA3C8A"/>
    <w:rsid w:val="00EB1990"/>
    <w:rsid w:val="00EC3BF2"/>
    <w:rsid w:val="00EC6024"/>
    <w:rsid w:val="00EC6FE3"/>
    <w:rsid w:val="00ED05E2"/>
    <w:rsid w:val="00ED06DD"/>
    <w:rsid w:val="00ED1D54"/>
    <w:rsid w:val="00ED2CEA"/>
    <w:rsid w:val="00ED3952"/>
    <w:rsid w:val="00ED4769"/>
    <w:rsid w:val="00EE0F90"/>
    <w:rsid w:val="00EE2EF9"/>
    <w:rsid w:val="00EE6E5B"/>
    <w:rsid w:val="00EF194F"/>
    <w:rsid w:val="00EF3465"/>
    <w:rsid w:val="00EF42EE"/>
    <w:rsid w:val="00EF4DE9"/>
    <w:rsid w:val="00F065B0"/>
    <w:rsid w:val="00F103F9"/>
    <w:rsid w:val="00F12491"/>
    <w:rsid w:val="00F14DE9"/>
    <w:rsid w:val="00F1659F"/>
    <w:rsid w:val="00F247F5"/>
    <w:rsid w:val="00F3509B"/>
    <w:rsid w:val="00F46135"/>
    <w:rsid w:val="00F56091"/>
    <w:rsid w:val="00F73E79"/>
    <w:rsid w:val="00F84BF9"/>
    <w:rsid w:val="00F8550C"/>
    <w:rsid w:val="00F918CC"/>
    <w:rsid w:val="00F960CB"/>
    <w:rsid w:val="00FA03CA"/>
    <w:rsid w:val="00FA5BB9"/>
    <w:rsid w:val="00FB4F27"/>
    <w:rsid w:val="00FB5F7A"/>
    <w:rsid w:val="00FC2DAF"/>
    <w:rsid w:val="00FC3962"/>
    <w:rsid w:val="00FD1417"/>
    <w:rsid w:val="00FD3E83"/>
    <w:rsid w:val="00FD4FCD"/>
    <w:rsid w:val="00FD52F4"/>
    <w:rsid w:val="00FE0F1B"/>
    <w:rsid w:val="00FE251B"/>
    <w:rsid w:val="00FE2F42"/>
    <w:rsid w:val="00FE5E2D"/>
    <w:rsid w:val="00FE6A29"/>
    <w:rsid w:val="00FF4189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9B3D"/>
  <w15:docId w15:val="{9FD6E6C6-9F25-4545-AB9A-5C891C7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8"/>
  </w:style>
  <w:style w:type="paragraph" w:styleId="1">
    <w:name w:val="heading 1"/>
    <w:basedOn w:val="a"/>
    <w:next w:val="a"/>
    <w:link w:val="10"/>
    <w:uiPriority w:val="9"/>
    <w:qFormat/>
    <w:rsid w:val="00336D5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36D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uiPriority w:val="99"/>
    <w:rsid w:val="0057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32</Pages>
  <Words>8301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493</cp:revision>
  <dcterms:created xsi:type="dcterms:W3CDTF">2020-07-13T18:05:00Z</dcterms:created>
  <dcterms:modified xsi:type="dcterms:W3CDTF">2025-04-02T18:31:00Z</dcterms:modified>
</cp:coreProperties>
</file>